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6" w:rsidRPr="002C6676" w:rsidRDefault="001E21AE" w:rsidP="002C6676">
      <w:pPr>
        <w:tabs>
          <w:tab w:val="left" w:pos="1875"/>
        </w:tabs>
        <w:spacing w:after="0" w:line="240" w:lineRule="auto"/>
        <w:ind w:left="113"/>
        <w:rPr>
          <w:rFonts w:ascii="Times New Roman" w:eastAsia="Times New Roman" w:hAnsi="Times New Roman"/>
          <w:b/>
          <w:sz w:val="28"/>
          <w:szCs w:val="28"/>
          <w:lang w:eastAsia="de-DE"/>
        </w:rPr>
      </w:pPr>
      <w:r w:rsidRPr="002C6676">
        <w:rPr>
          <w:rFonts w:ascii="Times New Roman" w:eastAsia="Times New Roman" w:hAnsi="Times New Roman"/>
          <w:b/>
          <w:sz w:val="28"/>
          <w:szCs w:val="28"/>
          <w:lang w:eastAsia="de-DE"/>
        </w:rPr>
        <w:t>Организатор Закупки: ПАО «ЗАВОД КРАСНОЕ ЗНАМЯ»</w:t>
      </w:r>
      <w:r w:rsidR="002C6676" w:rsidRPr="002C6676">
        <w:rPr>
          <w:rFonts w:ascii="Times New Roman" w:eastAsia="Times New Roman" w:hAnsi="Times New Roman"/>
          <w:b/>
          <w:sz w:val="28"/>
          <w:szCs w:val="28"/>
          <w:lang w:eastAsia="de-DE"/>
        </w:rPr>
        <w:t>.</w:t>
      </w:r>
    </w:p>
    <w:p w:rsidR="001E21AE" w:rsidRPr="002C6676" w:rsidRDefault="002C6676" w:rsidP="002C6676">
      <w:pPr>
        <w:tabs>
          <w:tab w:val="left" w:pos="1875"/>
        </w:tabs>
        <w:spacing w:after="0" w:line="240" w:lineRule="auto"/>
        <w:ind w:left="113"/>
        <w:rPr>
          <w:rFonts w:ascii="Times New Roman" w:hAnsi="Times New Roman"/>
          <w:color w:val="000000"/>
          <w:sz w:val="28"/>
          <w:szCs w:val="28"/>
        </w:rPr>
      </w:pPr>
      <w:r w:rsidRPr="002C6676">
        <w:rPr>
          <w:rFonts w:ascii="Times New Roman" w:eastAsia="Times New Roman" w:hAnsi="Times New Roman"/>
          <w:sz w:val="28"/>
          <w:szCs w:val="28"/>
          <w:lang w:eastAsia="de-DE"/>
        </w:rPr>
        <w:t>Н</w:t>
      </w:r>
      <w:r w:rsidR="001E21AE" w:rsidRPr="002C6676">
        <w:rPr>
          <w:rFonts w:ascii="Times New Roman" w:eastAsia="Times New Roman" w:hAnsi="Times New Roman"/>
          <w:sz w:val="28"/>
          <w:szCs w:val="28"/>
          <w:lang w:eastAsia="de-DE"/>
        </w:rPr>
        <w:t xml:space="preserve">омер извещения </w:t>
      </w:r>
      <w:r w:rsidR="001E21AE" w:rsidRPr="002C6676">
        <w:rPr>
          <w:rFonts w:ascii="Times New Roman" w:hAnsi="Times New Roman"/>
          <w:color w:val="000000"/>
          <w:sz w:val="28"/>
          <w:szCs w:val="28"/>
        </w:rPr>
        <w:t>31705634876</w:t>
      </w:r>
    </w:p>
    <w:p w:rsidR="002C6676" w:rsidRPr="002C6676" w:rsidRDefault="002C6676" w:rsidP="002C6676">
      <w:pPr>
        <w:tabs>
          <w:tab w:val="left" w:pos="1875"/>
        </w:tabs>
        <w:spacing w:after="0" w:line="240" w:lineRule="auto"/>
        <w:ind w:left="113"/>
        <w:rPr>
          <w:rFonts w:ascii="Times New Roman" w:hAnsi="Times New Roman"/>
          <w:color w:val="000000"/>
          <w:sz w:val="28"/>
          <w:szCs w:val="28"/>
        </w:rPr>
      </w:pPr>
      <w:r w:rsidRPr="002C6676">
        <w:rPr>
          <w:rFonts w:ascii="Times New Roman" w:hAnsi="Times New Roman"/>
          <w:color w:val="000000"/>
          <w:sz w:val="28"/>
          <w:szCs w:val="28"/>
        </w:rPr>
        <w:t>Ссылка на закупку:</w:t>
      </w:r>
      <w:r w:rsidRPr="002C667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C6676">
          <w:rPr>
            <w:rStyle w:val="a3"/>
            <w:rFonts w:ascii="Times New Roman" w:hAnsi="Times New Roman"/>
            <w:sz w:val="28"/>
            <w:szCs w:val="28"/>
          </w:rPr>
          <w:t>http://zakupki.gov.ru/223/purchase/public/purchase/info/common-info.html?noticeInfoId=6845714</w:t>
        </w:r>
      </w:hyperlink>
    </w:p>
    <w:p w:rsidR="002C6676" w:rsidRPr="002C6676" w:rsidRDefault="002C6676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1E21AE" w:rsidRDefault="001E21AE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E21AE" w:rsidRPr="001E21AE" w:rsidRDefault="001E21AE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1E21AE">
        <w:rPr>
          <w:rFonts w:ascii="Times New Roman" w:eastAsia="Times New Roman" w:hAnsi="Times New Roman"/>
          <w:sz w:val="24"/>
          <w:szCs w:val="24"/>
          <w:lang w:eastAsia="de-DE"/>
        </w:rPr>
        <w:t>ТЕХНИЧЕСКАЯ СПЕЦИФИКАЦИЯ И ОБЪЕМ ПОСТАВКИ</w:t>
      </w:r>
    </w:p>
    <w:p w:rsidR="001E21AE" w:rsidRPr="001E21AE" w:rsidRDefault="001E21AE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1E21AE">
        <w:rPr>
          <w:rFonts w:ascii="Times New Roman" w:hAnsi="Times New Roman"/>
          <w:sz w:val="24"/>
          <w:szCs w:val="24"/>
        </w:rPr>
        <w:t>Фрезерный станок широкоуниверсальный инструментальный модели СФ-676-КМ4-Ф3</w:t>
      </w:r>
      <w:r w:rsidRPr="001E21AE">
        <w:rPr>
          <w:sz w:val="24"/>
          <w:szCs w:val="24"/>
        </w:rPr>
        <w:t xml:space="preserve"> </w:t>
      </w:r>
      <w:r w:rsidRPr="001E21AE">
        <w:rPr>
          <w:rFonts w:ascii="Times New Roman" w:hAnsi="Times New Roman"/>
          <w:b/>
          <w:sz w:val="24"/>
          <w:szCs w:val="24"/>
        </w:rPr>
        <w:t>производитель</w:t>
      </w:r>
      <w:r w:rsidRPr="001E21AE">
        <w:rPr>
          <w:rFonts w:ascii="Times New Roman" w:hAnsi="Times New Roman"/>
          <w:b/>
          <w:sz w:val="24"/>
          <w:szCs w:val="24"/>
        </w:rPr>
        <w:t xml:space="preserve"> </w:t>
      </w:r>
      <w:r w:rsidRPr="001E21AE">
        <w:rPr>
          <w:rFonts w:ascii="Times New Roman" w:hAnsi="Times New Roman"/>
          <w:b/>
          <w:bCs/>
          <w:sz w:val="24"/>
          <w:szCs w:val="24"/>
        </w:rPr>
        <w:t>ООО «Вятский станкостроительный завод», (г. Киров</w:t>
      </w:r>
      <w:r w:rsidRPr="001E21AE">
        <w:rPr>
          <w:rFonts w:ascii="Times New Roman" w:hAnsi="Times New Roman"/>
          <w:b/>
          <w:sz w:val="24"/>
          <w:szCs w:val="24"/>
        </w:rPr>
        <w:t>)</w:t>
      </w:r>
      <w:r w:rsidRPr="001E21AE">
        <w:rPr>
          <w:rFonts w:ascii="Times New Roman" w:hAnsi="Times New Roman"/>
          <w:b/>
          <w:sz w:val="24"/>
          <w:szCs w:val="24"/>
        </w:rPr>
        <w:t>.</w:t>
      </w:r>
    </w:p>
    <w:p w:rsidR="001E21AE" w:rsidRPr="001E21AE" w:rsidRDefault="001E21AE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  <w:r w:rsidRPr="001E21AE">
        <w:rPr>
          <w:rFonts w:ascii="Times New Roman" w:hAnsi="Times New Roman"/>
          <w:sz w:val="24"/>
          <w:szCs w:val="24"/>
        </w:rPr>
        <w:t>Модификация по ИИ№2 от 01.07.2017г. СФ676-300/5-КМ4-М-Ф3-ШВП</w:t>
      </w:r>
      <w:r w:rsidR="002C6676">
        <w:rPr>
          <w:rFonts w:ascii="Times New Roman" w:hAnsi="Times New Roman"/>
          <w:sz w:val="24"/>
          <w:szCs w:val="24"/>
        </w:rPr>
        <w:t>, комплектация стандартная от производителя.</w:t>
      </w:r>
      <w:bookmarkStart w:id="0" w:name="_GoBack"/>
      <w:bookmarkEnd w:id="0"/>
    </w:p>
    <w:p w:rsidR="001E21AE" w:rsidRPr="001E21AE" w:rsidRDefault="001E21AE" w:rsidP="001E21AE">
      <w:pPr>
        <w:tabs>
          <w:tab w:val="left" w:pos="1875"/>
        </w:tabs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E21AE" w:rsidRPr="003A6CA5" w:rsidRDefault="001E21AE" w:rsidP="001E2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CA5">
        <w:rPr>
          <w:rFonts w:ascii="Times New Roman" w:hAnsi="Times New Roman"/>
          <w:b/>
          <w:sz w:val="24"/>
          <w:szCs w:val="24"/>
        </w:rPr>
        <w:t>Основные технические характеристики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0"/>
        <w:gridCol w:w="3893"/>
      </w:tblGrid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торца вертикального шпинделя до п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верхности горизонтального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0-350 (с перестановкой стола)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оси горизонтального шпинделя до п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верхности горизонтального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80 до 440 (с перестановкой ст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шпинделя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Продольные и вертикальные подачи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13 - 395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Регулировка рабочих подач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Пределы подач шпиндельной бабки,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13…395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Наибольшее поперечное перемещение шпиндельной бабки,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 шпинделя,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(вертикальной головки)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 угол поворота вертикал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оловки, град.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+/- 90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Скорость быстрых перемещений,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0,935 (оси Х, Y, Z)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между осями Т-образных пазов,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)/50(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углов.стол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Пределы частот вращения шпинделя,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50-1630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.);</w:t>
            </w: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63-2040 (вертикал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скоростей вращения шпинделя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.); 16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рабочей поверхности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x 250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Наибольшее вертикальное перемещение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Наибольшее продольное перемещение стола,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Т-образного паза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Т-образных пазов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)/3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углов.стол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LxBxH</w:t>
            </w:r>
            <w:proofErr w:type="spell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мм.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 x 1240 x 1780</w:t>
            </w:r>
          </w:p>
        </w:tc>
      </w:tr>
      <w:tr w:rsidR="001E21AE" w:rsidRPr="00DD72C4" w:rsidTr="008E60BF">
        <w:trPr>
          <w:jc w:val="center"/>
        </w:trPr>
        <w:tc>
          <w:tcPr>
            <w:tcW w:w="5880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3" w:type="dxa"/>
            <w:shd w:val="clear" w:color="auto" w:fill="FFFFFF"/>
            <w:vAlign w:val="center"/>
            <w:hideMark/>
          </w:tcPr>
          <w:p w:rsidR="001E21AE" w:rsidRPr="00DD72C4" w:rsidRDefault="001E21AE" w:rsidP="008E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</w:tbl>
    <w:p w:rsidR="00DD668F" w:rsidRDefault="00DD668F"/>
    <w:sectPr w:rsidR="00DD668F" w:rsidSect="002C66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E6E"/>
    <w:multiLevelType w:val="hybridMultilevel"/>
    <w:tmpl w:val="D4C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E"/>
    <w:rsid w:val="00002E8F"/>
    <w:rsid w:val="0001589A"/>
    <w:rsid w:val="00062B04"/>
    <w:rsid w:val="00086098"/>
    <w:rsid w:val="000A2707"/>
    <w:rsid w:val="000C08CA"/>
    <w:rsid w:val="000E0FDD"/>
    <w:rsid w:val="000E4B0A"/>
    <w:rsid w:val="000F3949"/>
    <w:rsid w:val="00106ACC"/>
    <w:rsid w:val="001156A4"/>
    <w:rsid w:val="00116F03"/>
    <w:rsid w:val="001234A9"/>
    <w:rsid w:val="001502B5"/>
    <w:rsid w:val="00185AB0"/>
    <w:rsid w:val="001C169D"/>
    <w:rsid w:val="001E21AE"/>
    <w:rsid w:val="00206579"/>
    <w:rsid w:val="0021546C"/>
    <w:rsid w:val="0023796C"/>
    <w:rsid w:val="002556D1"/>
    <w:rsid w:val="002703FC"/>
    <w:rsid w:val="002870A8"/>
    <w:rsid w:val="002916A6"/>
    <w:rsid w:val="002A1A57"/>
    <w:rsid w:val="002A6D7B"/>
    <w:rsid w:val="002B34CA"/>
    <w:rsid w:val="002C6061"/>
    <w:rsid w:val="002C6676"/>
    <w:rsid w:val="002D2E6A"/>
    <w:rsid w:val="002E18DD"/>
    <w:rsid w:val="002E6060"/>
    <w:rsid w:val="002F0EE7"/>
    <w:rsid w:val="002F65C6"/>
    <w:rsid w:val="00300401"/>
    <w:rsid w:val="003004CD"/>
    <w:rsid w:val="003028B8"/>
    <w:rsid w:val="003116DC"/>
    <w:rsid w:val="003119B3"/>
    <w:rsid w:val="00312AC6"/>
    <w:rsid w:val="00320F9B"/>
    <w:rsid w:val="00327082"/>
    <w:rsid w:val="0035721F"/>
    <w:rsid w:val="00382DC9"/>
    <w:rsid w:val="00393D0E"/>
    <w:rsid w:val="003D035B"/>
    <w:rsid w:val="003D1F12"/>
    <w:rsid w:val="003F6869"/>
    <w:rsid w:val="00404D26"/>
    <w:rsid w:val="00405956"/>
    <w:rsid w:val="00412CB5"/>
    <w:rsid w:val="00415F78"/>
    <w:rsid w:val="00417BCE"/>
    <w:rsid w:val="00420154"/>
    <w:rsid w:val="00423D5C"/>
    <w:rsid w:val="0043453F"/>
    <w:rsid w:val="00461C7B"/>
    <w:rsid w:val="00461E87"/>
    <w:rsid w:val="0049231D"/>
    <w:rsid w:val="004D1C14"/>
    <w:rsid w:val="004D1C35"/>
    <w:rsid w:val="004E6118"/>
    <w:rsid w:val="004F2B5F"/>
    <w:rsid w:val="004F43AA"/>
    <w:rsid w:val="004F5090"/>
    <w:rsid w:val="005027F1"/>
    <w:rsid w:val="005036F3"/>
    <w:rsid w:val="00503D74"/>
    <w:rsid w:val="00510AA1"/>
    <w:rsid w:val="00512845"/>
    <w:rsid w:val="00516D30"/>
    <w:rsid w:val="00525533"/>
    <w:rsid w:val="00525ABF"/>
    <w:rsid w:val="00541221"/>
    <w:rsid w:val="00547052"/>
    <w:rsid w:val="005615EB"/>
    <w:rsid w:val="00567195"/>
    <w:rsid w:val="00567876"/>
    <w:rsid w:val="00572EA3"/>
    <w:rsid w:val="00574485"/>
    <w:rsid w:val="0058174D"/>
    <w:rsid w:val="005C388B"/>
    <w:rsid w:val="005D3958"/>
    <w:rsid w:val="005D682D"/>
    <w:rsid w:val="005F1469"/>
    <w:rsid w:val="005F1D83"/>
    <w:rsid w:val="005F3F31"/>
    <w:rsid w:val="006013C2"/>
    <w:rsid w:val="00611F70"/>
    <w:rsid w:val="00637B7F"/>
    <w:rsid w:val="00651517"/>
    <w:rsid w:val="00664408"/>
    <w:rsid w:val="006901EF"/>
    <w:rsid w:val="006D6641"/>
    <w:rsid w:val="006F7567"/>
    <w:rsid w:val="00715602"/>
    <w:rsid w:val="00741B85"/>
    <w:rsid w:val="00743600"/>
    <w:rsid w:val="00744A9D"/>
    <w:rsid w:val="0076466B"/>
    <w:rsid w:val="00775C07"/>
    <w:rsid w:val="00782505"/>
    <w:rsid w:val="00784AB3"/>
    <w:rsid w:val="007A45FF"/>
    <w:rsid w:val="007C1BD1"/>
    <w:rsid w:val="007C4F35"/>
    <w:rsid w:val="007D5E25"/>
    <w:rsid w:val="007F619A"/>
    <w:rsid w:val="008073B2"/>
    <w:rsid w:val="00807D63"/>
    <w:rsid w:val="00830529"/>
    <w:rsid w:val="00830FA5"/>
    <w:rsid w:val="008371C9"/>
    <w:rsid w:val="00842C1A"/>
    <w:rsid w:val="00846D37"/>
    <w:rsid w:val="00856E29"/>
    <w:rsid w:val="008966DB"/>
    <w:rsid w:val="008C0E68"/>
    <w:rsid w:val="008C3CFD"/>
    <w:rsid w:val="008E2230"/>
    <w:rsid w:val="008E5D90"/>
    <w:rsid w:val="008E6990"/>
    <w:rsid w:val="009027A3"/>
    <w:rsid w:val="0093532C"/>
    <w:rsid w:val="009667AE"/>
    <w:rsid w:val="00973DB8"/>
    <w:rsid w:val="00995BF8"/>
    <w:rsid w:val="009B5A1B"/>
    <w:rsid w:val="009D0F5D"/>
    <w:rsid w:val="009D1E3E"/>
    <w:rsid w:val="009E77EA"/>
    <w:rsid w:val="00A00C8A"/>
    <w:rsid w:val="00A128DB"/>
    <w:rsid w:val="00A13311"/>
    <w:rsid w:val="00A467ED"/>
    <w:rsid w:val="00A5215B"/>
    <w:rsid w:val="00A6289F"/>
    <w:rsid w:val="00A92339"/>
    <w:rsid w:val="00AA11AE"/>
    <w:rsid w:val="00AA559A"/>
    <w:rsid w:val="00AA639E"/>
    <w:rsid w:val="00AC24D3"/>
    <w:rsid w:val="00AC59FC"/>
    <w:rsid w:val="00AD314D"/>
    <w:rsid w:val="00AD4251"/>
    <w:rsid w:val="00AD4263"/>
    <w:rsid w:val="00AD5353"/>
    <w:rsid w:val="00AD6CBB"/>
    <w:rsid w:val="00AD6F06"/>
    <w:rsid w:val="00AE6103"/>
    <w:rsid w:val="00B14137"/>
    <w:rsid w:val="00B146F5"/>
    <w:rsid w:val="00B20715"/>
    <w:rsid w:val="00B33719"/>
    <w:rsid w:val="00B35AA9"/>
    <w:rsid w:val="00B4142A"/>
    <w:rsid w:val="00B52682"/>
    <w:rsid w:val="00B56E08"/>
    <w:rsid w:val="00B8571A"/>
    <w:rsid w:val="00B875F4"/>
    <w:rsid w:val="00BA63E1"/>
    <w:rsid w:val="00BB244F"/>
    <w:rsid w:val="00BC65A9"/>
    <w:rsid w:val="00BE48C7"/>
    <w:rsid w:val="00BE695D"/>
    <w:rsid w:val="00C1376F"/>
    <w:rsid w:val="00C2333E"/>
    <w:rsid w:val="00C234C1"/>
    <w:rsid w:val="00C36A91"/>
    <w:rsid w:val="00C4525B"/>
    <w:rsid w:val="00C5340E"/>
    <w:rsid w:val="00C662A7"/>
    <w:rsid w:val="00C71547"/>
    <w:rsid w:val="00C85893"/>
    <w:rsid w:val="00CB56F7"/>
    <w:rsid w:val="00CC7F61"/>
    <w:rsid w:val="00CD3925"/>
    <w:rsid w:val="00D07DAD"/>
    <w:rsid w:val="00D32AF8"/>
    <w:rsid w:val="00D45038"/>
    <w:rsid w:val="00D51539"/>
    <w:rsid w:val="00D642FD"/>
    <w:rsid w:val="00D73E69"/>
    <w:rsid w:val="00DA4545"/>
    <w:rsid w:val="00DA7A8B"/>
    <w:rsid w:val="00DB6CB0"/>
    <w:rsid w:val="00DC3BA5"/>
    <w:rsid w:val="00DD668F"/>
    <w:rsid w:val="00DE1859"/>
    <w:rsid w:val="00DE2301"/>
    <w:rsid w:val="00DF18E1"/>
    <w:rsid w:val="00E03A77"/>
    <w:rsid w:val="00E10A9F"/>
    <w:rsid w:val="00E15769"/>
    <w:rsid w:val="00E23C19"/>
    <w:rsid w:val="00E366DD"/>
    <w:rsid w:val="00E66FFB"/>
    <w:rsid w:val="00E706A4"/>
    <w:rsid w:val="00E71D85"/>
    <w:rsid w:val="00E727DF"/>
    <w:rsid w:val="00E73528"/>
    <w:rsid w:val="00E75C58"/>
    <w:rsid w:val="00EA3DBC"/>
    <w:rsid w:val="00EA4D5D"/>
    <w:rsid w:val="00EB1FC6"/>
    <w:rsid w:val="00EC13D9"/>
    <w:rsid w:val="00EC4754"/>
    <w:rsid w:val="00F12A0A"/>
    <w:rsid w:val="00F24DB5"/>
    <w:rsid w:val="00F31047"/>
    <w:rsid w:val="00F4131F"/>
    <w:rsid w:val="00F52E87"/>
    <w:rsid w:val="00F60634"/>
    <w:rsid w:val="00F856F2"/>
    <w:rsid w:val="00FA2105"/>
    <w:rsid w:val="00FD597F"/>
    <w:rsid w:val="00FF2CD9"/>
    <w:rsid w:val="00FF35D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nfoId=6845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2017-11-17T07:57:00Z</dcterms:created>
  <dcterms:modified xsi:type="dcterms:W3CDTF">2017-11-17T08:10:00Z</dcterms:modified>
</cp:coreProperties>
</file>