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06F6" w14:textId="1BFBA6CD" w:rsidR="00252E44" w:rsidRPr="00D852E3" w:rsidRDefault="00252E44" w:rsidP="00403125">
      <w:pPr>
        <w:jc w:val="center"/>
        <w:rPr>
          <w:rFonts w:ascii="Times New Roman" w:hAnsi="Times New Roman"/>
          <w:b/>
          <w:sz w:val="28"/>
          <w:szCs w:val="28"/>
        </w:rPr>
      </w:pPr>
      <w:r w:rsidRPr="00D852E3">
        <w:rPr>
          <w:rFonts w:ascii="Times New Roman" w:hAnsi="Times New Roman"/>
          <w:b/>
          <w:sz w:val="28"/>
          <w:szCs w:val="28"/>
        </w:rPr>
        <w:t>Гарантийный талон №</w:t>
      </w:r>
      <w:r w:rsidR="00D22512">
        <w:rPr>
          <w:rFonts w:ascii="Times New Roman" w:hAnsi="Times New Roman"/>
          <w:b/>
          <w:sz w:val="28"/>
          <w:szCs w:val="28"/>
        </w:rPr>
        <w:t>(указывается заводской номер станка)</w:t>
      </w:r>
      <w:r w:rsidRPr="00D852E3">
        <w:rPr>
          <w:rFonts w:ascii="Times New Roman" w:hAnsi="Times New Roman"/>
          <w:b/>
          <w:sz w:val="28"/>
          <w:szCs w:val="28"/>
        </w:rPr>
        <w:t>.</w:t>
      </w:r>
    </w:p>
    <w:p w14:paraId="3C3AFEC2" w14:textId="2075529E" w:rsidR="00252E44" w:rsidRPr="00D852E3" w:rsidRDefault="00732B2A" w:rsidP="001910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Киров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</w:t>
      </w:r>
      <w:proofErr w:type="spellStart"/>
      <w:r w:rsidR="00D22512">
        <w:rPr>
          <w:rFonts w:ascii="Times New Roman" w:hAnsi="Times New Roman"/>
          <w:sz w:val="28"/>
          <w:szCs w:val="28"/>
        </w:rPr>
        <w:t>хх</w:t>
      </w:r>
      <w:proofErr w:type="spellEnd"/>
      <w:r w:rsidR="00252E44" w:rsidRPr="00D852E3">
        <w:rPr>
          <w:rFonts w:ascii="Times New Roman" w:hAnsi="Times New Roman"/>
          <w:sz w:val="28"/>
          <w:szCs w:val="28"/>
        </w:rPr>
        <w:t>»</w:t>
      </w:r>
      <w:r w:rsidR="00E20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2512">
        <w:rPr>
          <w:rFonts w:ascii="Times New Roman" w:hAnsi="Times New Roman"/>
          <w:sz w:val="28"/>
          <w:szCs w:val="28"/>
        </w:rPr>
        <w:t>хх</w:t>
      </w:r>
      <w:proofErr w:type="spellEnd"/>
      <w:r w:rsidR="0019100E" w:rsidRPr="00D852E3">
        <w:rPr>
          <w:rFonts w:ascii="Times New Roman" w:hAnsi="Times New Roman"/>
          <w:sz w:val="28"/>
          <w:szCs w:val="28"/>
        </w:rPr>
        <w:t xml:space="preserve"> </w:t>
      </w:r>
      <w:r w:rsidR="00252E44" w:rsidRPr="00D852E3">
        <w:rPr>
          <w:rFonts w:ascii="Times New Roman" w:hAnsi="Times New Roman"/>
          <w:sz w:val="28"/>
          <w:szCs w:val="28"/>
        </w:rPr>
        <w:t>20</w:t>
      </w:r>
      <w:r w:rsidR="00D22512">
        <w:rPr>
          <w:rFonts w:ascii="Times New Roman" w:hAnsi="Times New Roman"/>
          <w:sz w:val="28"/>
          <w:szCs w:val="28"/>
        </w:rPr>
        <w:t>хх</w:t>
      </w:r>
      <w:r w:rsidR="00252E44" w:rsidRPr="00D852E3">
        <w:rPr>
          <w:rFonts w:ascii="Times New Roman" w:hAnsi="Times New Roman"/>
          <w:sz w:val="28"/>
          <w:szCs w:val="28"/>
        </w:rPr>
        <w:t>г.</w:t>
      </w:r>
      <w:r w:rsidR="00D22512">
        <w:rPr>
          <w:rFonts w:ascii="Times New Roman" w:hAnsi="Times New Roman"/>
          <w:sz w:val="28"/>
          <w:szCs w:val="28"/>
        </w:rPr>
        <w:t xml:space="preserve"> (дата оформления)</w:t>
      </w:r>
    </w:p>
    <w:tbl>
      <w:tblPr>
        <w:tblW w:w="1036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00"/>
        <w:gridCol w:w="2835"/>
        <w:gridCol w:w="362"/>
        <w:gridCol w:w="236"/>
        <w:gridCol w:w="285"/>
        <w:gridCol w:w="512"/>
        <w:gridCol w:w="589"/>
        <w:gridCol w:w="1226"/>
        <w:gridCol w:w="2318"/>
      </w:tblGrid>
      <w:tr w:rsidR="003C0342" w:rsidRPr="00D852E3" w14:paraId="0AA0B135" w14:textId="77777777" w:rsidTr="003C0342">
        <w:trPr>
          <w:trHeight w:val="36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4C27D3" w14:textId="77777777" w:rsidR="003C0342" w:rsidRPr="00D852E3" w:rsidRDefault="003C0342" w:rsidP="00191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852E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</w:t>
            </w:r>
            <w:r w:rsidR="0019100E" w:rsidRPr="00D852E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бщество с ограниченной ответственностью</w:t>
            </w:r>
            <w:r w:rsidRPr="00D852E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"Вятский станкостроительный завод" (ООО «ВСЗ»).</w:t>
            </w:r>
          </w:p>
        </w:tc>
      </w:tr>
      <w:tr w:rsidR="003C0342" w:rsidRPr="00D852E3" w14:paraId="0C00A2CC" w14:textId="77777777" w:rsidTr="003C0342">
        <w:trPr>
          <w:trHeight w:val="36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BAF2C7" w14:textId="77777777" w:rsidR="003C0342" w:rsidRPr="00D852E3" w:rsidRDefault="003C0342" w:rsidP="003C0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852E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Юр. и почтовый адрес: 610035, Кировская обл., г. Киров, ул. Техническая, д. 22, офис 3. тел.: +7(8332)218-200, 218-300, 70-43-86(ф), info@vsp-kirov.ru.</w:t>
            </w:r>
          </w:p>
        </w:tc>
      </w:tr>
      <w:tr w:rsidR="003C0342" w:rsidRPr="00D852E3" w14:paraId="5E3B93A3" w14:textId="77777777" w:rsidTr="000764DB">
        <w:trPr>
          <w:trHeight w:val="255"/>
        </w:trPr>
        <w:tc>
          <w:tcPr>
            <w:tcW w:w="6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72322C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D852E3">
              <w:rPr>
                <w:rFonts w:ascii="Arial" w:hAnsi="Arial" w:cs="Arial"/>
                <w:b/>
                <w:bCs/>
                <w:szCs w:val="24"/>
                <w:lang w:eastAsia="ru-RU"/>
              </w:rPr>
              <w:t xml:space="preserve">Адрес производства: </w:t>
            </w:r>
            <w:smartTag w:uri="urn:schemas-microsoft-com:office:smarttags" w:element="metricconverter">
              <w:smartTagPr>
                <w:attr w:name="ProductID" w:val="610035, г"/>
              </w:smartTagPr>
              <w:r w:rsidRPr="00D852E3">
                <w:rPr>
                  <w:rFonts w:ascii="Arial" w:hAnsi="Arial" w:cs="Arial"/>
                  <w:b/>
                  <w:bCs/>
                  <w:szCs w:val="24"/>
                  <w:lang w:eastAsia="ru-RU"/>
                </w:rPr>
                <w:t xml:space="preserve">610035, </w:t>
              </w:r>
              <w:proofErr w:type="spellStart"/>
              <w:r w:rsidRPr="00D852E3">
                <w:rPr>
                  <w:rFonts w:ascii="Arial" w:hAnsi="Arial" w:cs="Arial"/>
                  <w:b/>
                  <w:bCs/>
                  <w:szCs w:val="24"/>
                  <w:lang w:eastAsia="ru-RU"/>
                </w:rPr>
                <w:t>г</w:t>
              </w:r>
            </w:smartTag>
            <w:r w:rsidRPr="00D852E3">
              <w:rPr>
                <w:rFonts w:ascii="Arial" w:hAnsi="Arial" w:cs="Arial"/>
                <w:b/>
                <w:bCs/>
                <w:szCs w:val="24"/>
                <w:lang w:eastAsia="ru-RU"/>
              </w:rPr>
              <w:t>.Киров</w:t>
            </w:r>
            <w:proofErr w:type="spellEnd"/>
            <w:r w:rsidRPr="00D852E3">
              <w:rPr>
                <w:rFonts w:ascii="Arial" w:hAnsi="Arial" w:cs="Arial"/>
                <w:b/>
                <w:bCs/>
                <w:szCs w:val="24"/>
                <w:lang w:eastAsia="ru-RU"/>
              </w:rPr>
              <w:t xml:space="preserve">, </w:t>
            </w:r>
            <w:proofErr w:type="spellStart"/>
            <w:r w:rsidRPr="00D852E3">
              <w:rPr>
                <w:rFonts w:ascii="Arial" w:hAnsi="Arial" w:cs="Arial"/>
                <w:b/>
                <w:bCs/>
                <w:szCs w:val="24"/>
                <w:lang w:eastAsia="ru-RU"/>
              </w:rPr>
              <w:t>ул.Техническая</w:t>
            </w:r>
            <w:proofErr w:type="spellEnd"/>
            <w:r w:rsidRPr="00D852E3">
              <w:rPr>
                <w:rFonts w:ascii="Arial" w:hAnsi="Arial" w:cs="Arial"/>
                <w:b/>
                <w:bCs/>
                <w:szCs w:val="24"/>
                <w:lang w:eastAsia="ru-RU"/>
              </w:rPr>
              <w:t>, 20.</w:t>
            </w:r>
          </w:p>
          <w:p w14:paraId="2AFB6F18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D852E3">
              <w:rPr>
                <w:rFonts w:ascii="Arial" w:hAnsi="Arial" w:cs="Arial"/>
                <w:b/>
                <w:bCs/>
                <w:szCs w:val="24"/>
                <w:lang w:val="en-US" w:eastAsia="ru-RU"/>
              </w:rPr>
              <w:t>Web</w:t>
            </w:r>
            <w:r w:rsidRPr="00D852E3">
              <w:rPr>
                <w:rFonts w:ascii="Arial" w:hAnsi="Arial" w:cs="Arial"/>
                <w:b/>
                <w:bCs/>
                <w:szCs w:val="24"/>
                <w:lang w:eastAsia="ru-RU"/>
              </w:rPr>
              <w:t xml:space="preserve">-сайт: </w:t>
            </w:r>
            <w:proofErr w:type="spellStart"/>
            <w:r w:rsidRPr="00D852E3">
              <w:rPr>
                <w:rFonts w:ascii="Arial" w:hAnsi="Arial" w:cs="Arial"/>
                <w:b/>
                <w:bCs/>
                <w:szCs w:val="24"/>
                <w:lang w:val="en-US" w:eastAsia="ru-RU"/>
              </w:rPr>
              <w:t>vsp</w:t>
            </w:r>
            <w:proofErr w:type="spellEnd"/>
            <w:r w:rsidRPr="00D852E3">
              <w:rPr>
                <w:rFonts w:ascii="Arial" w:hAnsi="Arial" w:cs="Arial"/>
                <w:b/>
                <w:bCs/>
                <w:szCs w:val="24"/>
                <w:lang w:eastAsia="ru-RU"/>
              </w:rPr>
              <w:t>-</w:t>
            </w:r>
            <w:proofErr w:type="spellStart"/>
            <w:r w:rsidRPr="00D852E3">
              <w:rPr>
                <w:rFonts w:ascii="Arial" w:hAnsi="Arial" w:cs="Arial"/>
                <w:b/>
                <w:bCs/>
                <w:szCs w:val="24"/>
                <w:lang w:val="en-US" w:eastAsia="ru-RU"/>
              </w:rPr>
              <w:t>kirov</w:t>
            </w:r>
            <w:proofErr w:type="spellEnd"/>
            <w:r w:rsidRPr="00D852E3">
              <w:rPr>
                <w:rFonts w:ascii="Arial" w:hAnsi="Arial" w:cs="Arial"/>
                <w:b/>
                <w:bCs/>
                <w:szCs w:val="24"/>
                <w:lang w:eastAsia="ru-RU"/>
              </w:rPr>
              <w:t>.</w:t>
            </w:r>
            <w:proofErr w:type="spellStart"/>
            <w:r w:rsidRPr="00D852E3">
              <w:rPr>
                <w:rFonts w:ascii="Arial" w:hAnsi="Arial" w:cs="Arial"/>
                <w:b/>
                <w:bCs/>
                <w:szCs w:val="24"/>
                <w:lang w:val="en-US" w:eastAsia="ru-RU"/>
              </w:rPr>
              <w:t>ru</w:t>
            </w:r>
            <w:proofErr w:type="spellEnd"/>
            <w:r w:rsidRPr="00D852E3">
              <w:rPr>
                <w:rFonts w:ascii="Arial" w:hAnsi="Arial" w:cs="Arial"/>
                <w:b/>
                <w:bCs/>
                <w:szCs w:val="24"/>
                <w:lang w:eastAsia="ru-RU"/>
              </w:rPr>
              <w:t xml:space="preserve">. </w:t>
            </w:r>
          </w:p>
          <w:p w14:paraId="0AE1AC89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D852E3">
              <w:rPr>
                <w:rFonts w:ascii="Arial" w:hAnsi="Arial" w:cs="Arial"/>
                <w:b/>
                <w:bCs/>
                <w:szCs w:val="24"/>
                <w:lang w:eastAsia="ru-RU"/>
              </w:rPr>
              <w:t xml:space="preserve">Электронная почта: </w:t>
            </w:r>
            <w:hyperlink r:id="rId7" w:history="1">
              <w:r w:rsidRPr="00D852E3">
                <w:rPr>
                  <w:rStyle w:val="a4"/>
                  <w:rFonts w:ascii="Arial" w:hAnsi="Arial" w:cs="Arial"/>
                  <w:b/>
                  <w:bCs/>
                  <w:szCs w:val="24"/>
                  <w:lang w:val="en-US" w:eastAsia="ru-RU"/>
                </w:rPr>
                <w:t>info</w:t>
              </w:r>
              <w:r w:rsidRPr="00D852E3">
                <w:rPr>
                  <w:rStyle w:val="a4"/>
                  <w:rFonts w:ascii="Arial" w:hAnsi="Arial" w:cs="Arial"/>
                  <w:b/>
                  <w:bCs/>
                  <w:szCs w:val="24"/>
                  <w:lang w:eastAsia="ru-RU"/>
                </w:rPr>
                <w:t>@</w:t>
              </w:r>
              <w:proofErr w:type="spellStart"/>
              <w:r w:rsidRPr="00D852E3">
                <w:rPr>
                  <w:rStyle w:val="a4"/>
                  <w:rFonts w:ascii="Arial" w:hAnsi="Arial" w:cs="Arial"/>
                  <w:b/>
                  <w:bCs/>
                  <w:szCs w:val="24"/>
                  <w:lang w:val="en-US" w:eastAsia="ru-RU"/>
                </w:rPr>
                <w:t>vsp</w:t>
              </w:r>
              <w:proofErr w:type="spellEnd"/>
              <w:r w:rsidRPr="00D852E3">
                <w:rPr>
                  <w:rStyle w:val="a4"/>
                  <w:rFonts w:ascii="Arial" w:hAnsi="Arial" w:cs="Arial"/>
                  <w:b/>
                  <w:bCs/>
                  <w:szCs w:val="24"/>
                  <w:lang w:eastAsia="ru-RU"/>
                </w:rPr>
                <w:t>-</w:t>
              </w:r>
              <w:proofErr w:type="spellStart"/>
              <w:r w:rsidRPr="00D852E3">
                <w:rPr>
                  <w:rStyle w:val="a4"/>
                  <w:rFonts w:ascii="Arial" w:hAnsi="Arial" w:cs="Arial"/>
                  <w:b/>
                  <w:bCs/>
                  <w:szCs w:val="24"/>
                  <w:lang w:val="en-US" w:eastAsia="ru-RU"/>
                </w:rPr>
                <w:t>kirov</w:t>
              </w:r>
              <w:proofErr w:type="spellEnd"/>
              <w:r w:rsidRPr="00D852E3">
                <w:rPr>
                  <w:rStyle w:val="a4"/>
                  <w:rFonts w:ascii="Arial" w:hAnsi="Arial" w:cs="Arial"/>
                  <w:b/>
                  <w:bCs/>
                  <w:szCs w:val="24"/>
                  <w:lang w:eastAsia="ru-RU"/>
                </w:rPr>
                <w:t>.</w:t>
              </w:r>
              <w:proofErr w:type="spellStart"/>
              <w:r w:rsidRPr="00D852E3">
                <w:rPr>
                  <w:rStyle w:val="a4"/>
                  <w:rFonts w:ascii="Arial" w:hAnsi="Arial" w:cs="Arial"/>
                  <w:b/>
                  <w:bCs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D852E3">
              <w:rPr>
                <w:rFonts w:ascii="Arial" w:hAnsi="Arial" w:cs="Arial"/>
                <w:b/>
                <w:bCs/>
                <w:szCs w:val="24"/>
                <w:lang w:eastAsia="ru-RU"/>
              </w:rPr>
              <w:t>.</w:t>
            </w:r>
          </w:p>
          <w:p w14:paraId="0EA4BBD2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D852E3">
              <w:rPr>
                <w:rFonts w:ascii="Arial" w:hAnsi="Arial" w:cs="Arial"/>
                <w:b/>
                <w:bCs/>
                <w:szCs w:val="24"/>
                <w:lang w:eastAsia="ru-RU"/>
              </w:rPr>
              <w:t>Тел.: +7(8332)218-200, 218-300, 70-43-86(ф).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C615AB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3A2BAC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AA2434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</w:p>
        </w:tc>
      </w:tr>
      <w:tr w:rsidR="003C0342" w:rsidRPr="00D852E3" w14:paraId="2A78E6D2" w14:textId="77777777" w:rsidTr="000764DB">
        <w:trPr>
          <w:trHeight w:val="31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9BCFA0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D852E3">
              <w:rPr>
                <w:rFonts w:ascii="Arial" w:hAnsi="Arial" w:cs="Arial"/>
                <w:b/>
                <w:bCs/>
                <w:szCs w:val="24"/>
                <w:lang w:eastAsia="ru-RU"/>
              </w:rPr>
              <w:t>Банковские реквизиты:</w:t>
            </w:r>
          </w:p>
        </w:tc>
      </w:tr>
      <w:tr w:rsidR="003C0342" w:rsidRPr="00D852E3" w14:paraId="57DA7B1B" w14:textId="77777777" w:rsidTr="000764DB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3BDAE1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D852E3">
              <w:rPr>
                <w:rFonts w:ascii="Arial" w:hAnsi="Arial" w:cs="Arial"/>
                <w:sz w:val="20"/>
                <w:szCs w:val="24"/>
                <w:lang w:eastAsia="ru-RU"/>
              </w:rPr>
              <w:t>ИНН 4345454570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48ECB7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D852E3">
              <w:rPr>
                <w:rFonts w:ascii="Arial" w:hAnsi="Arial" w:cs="Arial"/>
                <w:sz w:val="20"/>
                <w:szCs w:val="24"/>
                <w:lang w:eastAsia="ru-RU"/>
              </w:rPr>
              <w:t>КПП 434501001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2ADEF71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D852E3">
              <w:rPr>
                <w:rFonts w:ascii="Arial" w:hAnsi="Arial" w:cs="Arial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5C7760D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D852E3">
              <w:rPr>
                <w:rFonts w:ascii="Arial" w:hAnsi="Arial" w:cs="Arial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08ACD0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D852E3">
              <w:rPr>
                <w:rFonts w:ascii="Arial" w:hAnsi="Arial" w:cs="Arial"/>
                <w:sz w:val="20"/>
                <w:szCs w:val="24"/>
                <w:lang w:eastAsia="ru-RU"/>
              </w:rPr>
              <w:t> </w:t>
            </w:r>
          </w:p>
        </w:tc>
      </w:tr>
      <w:tr w:rsidR="003C0342" w:rsidRPr="00D852E3" w14:paraId="5338AA31" w14:textId="77777777" w:rsidTr="000764DB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B1A8F3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D852E3">
              <w:rPr>
                <w:rFonts w:ascii="Arial" w:hAnsi="Arial" w:cs="Arial"/>
                <w:sz w:val="20"/>
                <w:szCs w:val="24"/>
                <w:lang w:eastAsia="ru-RU"/>
              </w:rPr>
              <w:t>Получатель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AB72EF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D852E3">
              <w:rPr>
                <w:rFonts w:ascii="Arial" w:hAnsi="Arial" w:cs="Arial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64E9A8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D852E3">
              <w:rPr>
                <w:rFonts w:ascii="Arial" w:hAnsi="Arial" w:cs="Arial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F6499AB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D852E3">
              <w:rPr>
                <w:rFonts w:ascii="Arial" w:hAnsi="Arial" w:cs="Arial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67F21C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D852E3">
              <w:rPr>
                <w:rFonts w:ascii="Arial" w:hAnsi="Arial" w:cs="Arial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BC016D4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D852E3">
              <w:rPr>
                <w:rFonts w:ascii="Arial" w:hAnsi="Arial" w:cs="Arial"/>
                <w:sz w:val="20"/>
                <w:szCs w:val="24"/>
                <w:lang w:eastAsia="ru-RU"/>
              </w:rPr>
              <w:t> </w:t>
            </w:r>
          </w:p>
        </w:tc>
      </w:tr>
      <w:tr w:rsidR="003C0342" w:rsidRPr="00D852E3" w14:paraId="055E3A53" w14:textId="77777777" w:rsidTr="000764DB">
        <w:trPr>
          <w:trHeight w:val="255"/>
        </w:trPr>
        <w:tc>
          <w:tcPr>
            <w:tcW w:w="57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E5F836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D852E3">
              <w:rPr>
                <w:rFonts w:ascii="Arial" w:hAnsi="Arial" w:cs="Arial"/>
                <w:sz w:val="20"/>
                <w:szCs w:val="24"/>
                <w:lang w:eastAsia="ru-RU"/>
              </w:rPr>
              <w:t>ООО "Вятский станкостроительный завод"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0045C" w14:textId="77777777" w:rsidR="003C0342" w:rsidRPr="00D852E3" w:rsidRDefault="003C0342" w:rsidP="000764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proofErr w:type="spellStart"/>
            <w:r w:rsidRPr="00D852E3">
              <w:rPr>
                <w:rFonts w:ascii="Arial" w:hAnsi="Arial" w:cs="Arial"/>
                <w:sz w:val="20"/>
                <w:szCs w:val="24"/>
                <w:lang w:eastAsia="ru-RU"/>
              </w:rPr>
              <w:t>Сч</w:t>
            </w:r>
            <w:proofErr w:type="spellEnd"/>
            <w:r w:rsidRPr="00D852E3">
              <w:rPr>
                <w:rFonts w:ascii="Arial" w:hAnsi="Arial" w:cs="Arial"/>
                <w:sz w:val="20"/>
                <w:szCs w:val="24"/>
                <w:lang w:eastAsia="ru-RU"/>
              </w:rPr>
              <w:t>. №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86427F9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D852E3">
              <w:rPr>
                <w:rFonts w:ascii="Arial" w:hAnsi="Arial" w:cs="Arial"/>
                <w:sz w:val="20"/>
                <w:szCs w:val="24"/>
                <w:lang w:eastAsia="ru-RU"/>
              </w:rPr>
              <w:t>_40702810928100029208</w:t>
            </w:r>
          </w:p>
        </w:tc>
      </w:tr>
      <w:tr w:rsidR="003C0342" w:rsidRPr="00D852E3" w14:paraId="2AF47453" w14:textId="77777777" w:rsidTr="000764DB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AF044D8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D852E3">
              <w:rPr>
                <w:rFonts w:ascii="Arial" w:hAnsi="Arial" w:cs="Arial"/>
                <w:sz w:val="20"/>
                <w:szCs w:val="24"/>
                <w:lang w:eastAsia="ru-RU"/>
              </w:rPr>
              <w:t>Банк получателя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8DB8E8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D852E3">
              <w:rPr>
                <w:rFonts w:ascii="Arial" w:hAnsi="Arial" w:cs="Arial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FB7D16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FAA8E9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EA60C" w14:textId="77777777" w:rsidR="003C0342" w:rsidRPr="00D852E3" w:rsidRDefault="003C0342" w:rsidP="000764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D852E3">
              <w:rPr>
                <w:rFonts w:ascii="Arial" w:hAnsi="Arial" w:cs="Arial"/>
                <w:sz w:val="20"/>
                <w:szCs w:val="24"/>
                <w:lang w:eastAsia="ru-RU"/>
              </w:rPr>
              <w:t>БИК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22A4E511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D852E3">
              <w:rPr>
                <w:rFonts w:ascii="Arial" w:hAnsi="Arial" w:cs="Arial"/>
                <w:sz w:val="20"/>
                <w:szCs w:val="24"/>
                <w:lang w:eastAsia="ru-RU"/>
              </w:rPr>
              <w:t>_044525201</w:t>
            </w:r>
          </w:p>
        </w:tc>
      </w:tr>
      <w:tr w:rsidR="003C0342" w:rsidRPr="00D852E3" w14:paraId="606670EF" w14:textId="77777777" w:rsidTr="000764DB">
        <w:trPr>
          <w:trHeight w:val="255"/>
        </w:trPr>
        <w:tc>
          <w:tcPr>
            <w:tcW w:w="57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1F6200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D852E3">
              <w:rPr>
                <w:rFonts w:ascii="Arial" w:hAnsi="Arial" w:cs="Arial"/>
                <w:sz w:val="20"/>
                <w:szCs w:val="24"/>
                <w:lang w:eastAsia="ru-RU"/>
              </w:rPr>
              <w:t>ПАО АКБ "АВАНГАРД" г. МОСКВА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F8FA2" w14:textId="77777777" w:rsidR="003C0342" w:rsidRPr="00D852E3" w:rsidRDefault="003C0342" w:rsidP="000764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proofErr w:type="spellStart"/>
            <w:r w:rsidRPr="00D852E3">
              <w:rPr>
                <w:rFonts w:ascii="Arial" w:hAnsi="Arial" w:cs="Arial"/>
                <w:sz w:val="20"/>
                <w:szCs w:val="24"/>
                <w:lang w:eastAsia="ru-RU"/>
              </w:rPr>
              <w:t>Сч</w:t>
            </w:r>
            <w:proofErr w:type="spellEnd"/>
            <w:r w:rsidRPr="00D852E3">
              <w:rPr>
                <w:rFonts w:ascii="Arial" w:hAnsi="Arial" w:cs="Arial"/>
                <w:sz w:val="20"/>
                <w:szCs w:val="24"/>
                <w:lang w:eastAsia="ru-RU"/>
              </w:rPr>
              <w:t>. №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43640F2" w14:textId="77777777" w:rsidR="003C0342" w:rsidRPr="00D852E3" w:rsidRDefault="003C0342" w:rsidP="000764D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D852E3">
              <w:rPr>
                <w:rFonts w:ascii="Arial" w:hAnsi="Arial" w:cs="Arial"/>
                <w:sz w:val="20"/>
                <w:szCs w:val="24"/>
                <w:lang w:eastAsia="ru-RU"/>
              </w:rPr>
              <w:t>_30101810000000000201</w:t>
            </w:r>
          </w:p>
        </w:tc>
      </w:tr>
    </w:tbl>
    <w:p w14:paraId="550765C0" w14:textId="094E9D52" w:rsidR="00252E44" w:rsidRPr="00C04B50" w:rsidRDefault="00252E44" w:rsidP="00C04B50">
      <w:pPr>
        <w:pStyle w:val="a3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Cs w:val="24"/>
        </w:rPr>
      </w:pPr>
      <w:r w:rsidRPr="00D852E3">
        <w:rPr>
          <w:rFonts w:ascii="Times New Roman" w:hAnsi="Times New Roman"/>
          <w:szCs w:val="24"/>
        </w:rPr>
        <w:t>Настоящий гарантийный талон является публичной офертой и регламентирует выполнение гарантийных обязательств ООО «ВС</w:t>
      </w:r>
      <w:r w:rsidR="003C0342" w:rsidRPr="00D852E3">
        <w:rPr>
          <w:rFonts w:ascii="Times New Roman" w:hAnsi="Times New Roman"/>
          <w:szCs w:val="24"/>
        </w:rPr>
        <w:t>З</w:t>
      </w:r>
      <w:r w:rsidRPr="00D852E3">
        <w:rPr>
          <w:rFonts w:ascii="Times New Roman" w:hAnsi="Times New Roman"/>
          <w:szCs w:val="24"/>
        </w:rPr>
        <w:t xml:space="preserve">» (далее по тексту производитель) на новый </w:t>
      </w:r>
      <w:r w:rsidR="0039130F" w:rsidRPr="00D852E3">
        <w:rPr>
          <w:rFonts w:ascii="Times New Roman" w:hAnsi="Times New Roman"/>
          <w:szCs w:val="24"/>
        </w:rPr>
        <w:t>станок</w:t>
      </w:r>
      <w:r w:rsidR="0039130F" w:rsidRPr="00D852E3">
        <w:rPr>
          <w:rFonts w:ascii="Times New Roman" w:hAnsi="Times New Roman"/>
          <w:szCs w:val="24"/>
        </w:rPr>
        <w:t xml:space="preserve"> </w:t>
      </w:r>
      <w:r w:rsidRPr="00D852E3">
        <w:rPr>
          <w:rFonts w:ascii="Times New Roman" w:hAnsi="Times New Roman"/>
          <w:szCs w:val="24"/>
        </w:rPr>
        <w:t xml:space="preserve">фрезерный </w:t>
      </w:r>
      <w:r w:rsidR="0039130F">
        <w:rPr>
          <w:rFonts w:ascii="Times New Roman" w:hAnsi="Times New Roman"/>
          <w:szCs w:val="24"/>
        </w:rPr>
        <w:t>металлорежущий</w:t>
      </w:r>
      <w:r w:rsidRPr="00D852E3">
        <w:rPr>
          <w:rFonts w:ascii="Times New Roman" w:hAnsi="Times New Roman"/>
          <w:szCs w:val="24"/>
        </w:rPr>
        <w:t>, приобретенный у производителя или официального дилера ООО «ВС</w:t>
      </w:r>
      <w:r w:rsidR="003C0342" w:rsidRPr="00D852E3">
        <w:rPr>
          <w:rFonts w:ascii="Times New Roman" w:hAnsi="Times New Roman"/>
          <w:szCs w:val="24"/>
        </w:rPr>
        <w:t>З</w:t>
      </w:r>
      <w:r w:rsidRPr="00D852E3">
        <w:rPr>
          <w:rFonts w:ascii="Times New Roman" w:hAnsi="Times New Roman"/>
          <w:szCs w:val="24"/>
        </w:rPr>
        <w:t xml:space="preserve">»,  модели </w:t>
      </w:r>
      <w:r w:rsidR="008F09AC">
        <w:rPr>
          <w:rFonts w:ascii="Times New Roman" w:hAnsi="Times New Roman"/>
          <w:sz w:val="24"/>
          <w:szCs w:val="24"/>
          <w:lang w:eastAsia="ru-RU"/>
        </w:rPr>
        <w:t>СФ676</w:t>
      </w:r>
      <w:r w:rsidR="00C04B50">
        <w:rPr>
          <w:rFonts w:ascii="Times New Roman" w:eastAsia="Times New Roman" w:hAnsi="Times New Roman"/>
          <w:color w:val="000000"/>
          <w:szCs w:val="20"/>
          <w:lang w:eastAsia="ru-RU"/>
        </w:rPr>
        <w:t>-Ф3</w:t>
      </w:r>
      <w:r w:rsidR="004A747E" w:rsidRPr="004A747E">
        <w:rPr>
          <w:rFonts w:ascii="Times New Roman" w:eastAsia="Times New Roman" w:hAnsi="Times New Roman"/>
          <w:color w:val="000000"/>
          <w:szCs w:val="20"/>
          <w:lang w:eastAsia="ru-RU"/>
        </w:rPr>
        <w:t>-</w:t>
      </w:r>
      <w:r w:rsidR="00C04B50">
        <w:rPr>
          <w:rFonts w:ascii="Times New Roman" w:eastAsia="Times New Roman" w:hAnsi="Times New Roman"/>
          <w:color w:val="000000"/>
          <w:szCs w:val="20"/>
          <w:lang w:eastAsia="ru-RU"/>
        </w:rPr>
        <w:t>40АТ5-7681К001-02(300/5)</w:t>
      </w:r>
      <w:r w:rsidR="0039130F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(указывается конкретная модель)</w:t>
      </w:r>
      <w:r w:rsidR="008F09AC" w:rsidRPr="00C04B50">
        <w:rPr>
          <w:rFonts w:ascii="Times New Roman" w:hAnsi="Times New Roman"/>
          <w:sz w:val="24"/>
          <w:szCs w:val="24"/>
          <w:lang w:eastAsia="ru-RU"/>
        </w:rPr>
        <w:t>,</w:t>
      </w:r>
      <w:r w:rsidR="00732B2A" w:rsidRPr="00C04B50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C04B50">
        <w:rPr>
          <w:rFonts w:ascii="Times New Roman" w:hAnsi="Times New Roman"/>
          <w:szCs w:val="24"/>
        </w:rPr>
        <w:t>паспорт СФ676.000.000.ПС/</w:t>
      </w:r>
      <w:r w:rsidR="0039130F">
        <w:rPr>
          <w:rFonts w:ascii="Times New Roman" w:hAnsi="Times New Roman"/>
          <w:szCs w:val="24"/>
        </w:rPr>
        <w:t xml:space="preserve">№ станка от </w:t>
      </w:r>
      <w:proofErr w:type="spellStart"/>
      <w:r w:rsidR="0039130F">
        <w:rPr>
          <w:rFonts w:ascii="Times New Roman" w:hAnsi="Times New Roman"/>
          <w:szCs w:val="24"/>
        </w:rPr>
        <w:t>хх.хх.ххх</w:t>
      </w:r>
      <w:proofErr w:type="spellEnd"/>
      <w:r w:rsidRPr="00C04B50">
        <w:rPr>
          <w:rFonts w:ascii="Times New Roman" w:hAnsi="Times New Roman"/>
          <w:szCs w:val="24"/>
        </w:rPr>
        <w:t>. (далее по тексту оборудование).</w:t>
      </w:r>
    </w:p>
    <w:p w14:paraId="17D76A4B" w14:textId="77777777" w:rsidR="00252E44" w:rsidRPr="00D852E3" w:rsidRDefault="00252E44" w:rsidP="000B6328">
      <w:pPr>
        <w:pStyle w:val="a3"/>
        <w:numPr>
          <w:ilvl w:val="0"/>
          <w:numId w:val="7"/>
        </w:numPr>
        <w:spacing w:after="0" w:line="264" w:lineRule="auto"/>
        <w:ind w:left="0" w:firstLine="851"/>
        <w:jc w:val="both"/>
        <w:rPr>
          <w:rFonts w:ascii="Times New Roman" w:hAnsi="Times New Roman"/>
          <w:szCs w:val="24"/>
        </w:rPr>
      </w:pPr>
      <w:r w:rsidRPr="00D852E3">
        <w:rPr>
          <w:rFonts w:ascii="Times New Roman" w:hAnsi="Times New Roman"/>
          <w:szCs w:val="24"/>
        </w:rPr>
        <w:t xml:space="preserve">Настоящая оферта регулирует правоотношения производителя и владельца оборудования. В настоящем пункте и далее в тексте гарантийного талона понятие «владелец» означает как собственника оборудования, так и лицо, которое владеет оборудованием на законном основании, хотя и не является собственником оборудования.  </w:t>
      </w:r>
    </w:p>
    <w:p w14:paraId="3E15762B" w14:textId="77777777" w:rsidR="00252E44" w:rsidRPr="00D852E3" w:rsidRDefault="00252E44" w:rsidP="000B6328">
      <w:pPr>
        <w:pStyle w:val="a3"/>
        <w:numPr>
          <w:ilvl w:val="0"/>
          <w:numId w:val="7"/>
        </w:numPr>
        <w:spacing w:after="0" w:line="264" w:lineRule="auto"/>
        <w:ind w:left="0" w:firstLine="851"/>
        <w:jc w:val="both"/>
        <w:rPr>
          <w:rFonts w:ascii="Times New Roman" w:hAnsi="Times New Roman"/>
          <w:szCs w:val="24"/>
        </w:rPr>
      </w:pPr>
      <w:r w:rsidRPr="00D852E3">
        <w:rPr>
          <w:rFonts w:ascii="Times New Roman" w:hAnsi="Times New Roman"/>
          <w:szCs w:val="24"/>
        </w:rPr>
        <w:t>Настоящая оферта действует только на территории РФ.</w:t>
      </w:r>
    </w:p>
    <w:p w14:paraId="58632EEE" w14:textId="27F60152" w:rsidR="00252E44" w:rsidRPr="00D852E3" w:rsidRDefault="00252E44" w:rsidP="000B6328">
      <w:pPr>
        <w:pStyle w:val="a3"/>
        <w:numPr>
          <w:ilvl w:val="0"/>
          <w:numId w:val="7"/>
        </w:numPr>
        <w:spacing w:after="0" w:line="264" w:lineRule="auto"/>
        <w:ind w:left="0" w:firstLine="851"/>
        <w:jc w:val="both"/>
        <w:rPr>
          <w:rFonts w:ascii="Times New Roman" w:hAnsi="Times New Roman"/>
          <w:szCs w:val="24"/>
        </w:rPr>
      </w:pPr>
      <w:r w:rsidRPr="00D852E3">
        <w:rPr>
          <w:rFonts w:ascii="Times New Roman" w:hAnsi="Times New Roman"/>
          <w:szCs w:val="24"/>
        </w:rPr>
        <w:t xml:space="preserve">Срок действия настоящей оферты – </w:t>
      </w:r>
      <w:r w:rsidR="002B0BA6" w:rsidRPr="00D852E3">
        <w:rPr>
          <w:rFonts w:ascii="Times New Roman" w:hAnsi="Times New Roman"/>
          <w:szCs w:val="24"/>
        </w:rPr>
        <w:t>двенадцать</w:t>
      </w:r>
      <w:r w:rsidRPr="00D852E3">
        <w:rPr>
          <w:rFonts w:ascii="Times New Roman" w:hAnsi="Times New Roman"/>
          <w:szCs w:val="24"/>
        </w:rPr>
        <w:t xml:space="preserve"> месяц</w:t>
      </w:r>
      <w:r w:rsidR="002B0BA6" w:rsidRPr="00D852E3">
        <w:rPr>
          <w:rFonts w:ascii="Times New Roman" w:hAnsi="Times New Roman"/>
          <w:szCs w:val="24"/>
        </w:rPr>
        <w:t>ев</w:t>
      </w:r>
      <w:r w:rsidRPr="00D852E3">
        <w:rPr>
          <w:rFonts w:ascii="Times New Roman" w:hAnsi="Times New Roman"/>
          <w:szCs w:val="24"/>
        </w:rPr>
        <w:t xml:space="preserve"> с даты подписания акта пусконаладочных работ, но не более </w:t>
      </w:r>
      <w:r w:rsidR="002E287F" w:rsidRPr="00D852E3">
        <w:rPr>
          <w:rFonts w:ascii="Times New Roman" w:hAnsi="Times New Roman"/>
          <w:szCs w:val="24"/>
        </w:rPr>
        <w:t xml:space="preserve">четырнадцати </w:t>
      </w:r>
      <w:r w:rsidRPr="00D852E3">
        <w:rPr>
          <w:rFonts w:ascii="Times New Roman" w:hAnsi="Times New Roman"/>
          <w:szCs w:val="24"/>
        </w:rPr>
        <w:t>месяцев с даты реализации оборудования производителем. По требованию владельца срок действия настоящей оферты может быть продлен на срок, в течение которого оборудование находилось в гарантийном ремонте.</w:t>
      </w:r>
    </w:p>
    <w:p w14:paraId="700C3C18" w14:textId="77777777" w:rsidR="00252E44" w:rsidRPr="00D852E3" w:rsidRDefault="00252E44" w:rsidP="000B6328">
      <w:pPr>
        <w:pStyle w:val="a3"/>
        <w:numPr>
          <w:ilvl w:val="0"/>
          <w:numId w:val="7"/>
        </w:numPr>
        <w:spacing w:after="0" w:line="264" w:lineRule="auto"/>
        <w:ind w:left="0" w:firstLine="851"/>
        <w:jc w:val="both"/>
        <w:rPr>
          <w:rFonts w:ascii="Times New Roman" w:hAnsi="Times New Roman"/>
          <w:szCs w:val="24"/>
        </w:rPr>
      </w:pPr>
      <w:r w:rsidRPr="00D852E3">
        <w:rPr>
          <w:rFonts w:ascii="Times New Roman" w:hAnsi="Times New Roman"/>
          <w:szCs w:val="24"/>
        </w:rPr>
        <w:t>Акцепт настоящей оферты осуществляется путем направления в адрес производителя следующих документов:</w:t>
      </w:r>
    </w:p>
    <w:p w14:paraId="206A6A8B" w14:textId="25B1CB33" w:rsidR="00252E44" w:rsidRPr="00D852E3" w:rsidRDefault="00252E44" w:rsidP="000B6328">
      <w:pPr>
        <w:pStyle w:val="a3"/>
        <w:numPr>
          <w:ilvl w:val="1"/>
          <w:numId w:val="7"/>
        </w:numPr>
        <w:spacing w:after="0" w:line="264" w:lineRule="auto"/>
        <w:ind w:left="0" w:firstLine="851"/>
        <w:jc w:val="both"/>
        <w:rPr>
          <w:rFonts w:ascii="Times New Roman" w:hAnsi="Times New Roman"/>
          <w:szCs w:val="24"/>
        </w:rPr>
      </w:pPr>
      <w:r w:rsidRPr="00D852E3">
        <w:rPr>
          <w:rFonts w:ascii="Times New Roman" w:hAnsi="Times New Roman"/>
          <w:szCs w:val="24"/>
        </w:rPr>
        <w:t>Обращение владельца оборудования в свободной форме об акцепте настоящей оферты</w:t>
      </w:r>
      <w:r w:rsidR="00D22512">
        <w:rPr>
          <w:rFonts w:ascii="Times New Roman" w:hAnsi="Times New Roman"/>
          <w:szCs w:val="24"/>
        </w:rPr>
        <w:t xml:space="preserve"> (обращение должно содержать текст «Акцептирую гарантийный талон №…</w:t>
      </w:r>
      <w:proofErr w:type="spellStart"/>
      <w:r w:rsidR="00D22512">
        <w:rPr>
          <w:rFonts w:ascii="Times New Roman" w:hAnsi="Times New Roman"/>
          <w:szCs w:val="24"/>
        </w:rPr>
        <w:t>отхх.хх.ххх</w:t>
      </w:r>
      <w:proofErr w:type="spellEnd"/>
      <w:r w:rsidR="000B2DE0">
        <w:rPr>
          <w:rFonts w:ascii="Times New Roman" w:hAnsi="Times New Roman"/>
          <w:szCs w:val="24"/>
        </w:rPr>
        <w:t>»</w:t>
      </w:r>
      <w:r w:rsidR="00D22512">
        <w:rPr>
          <w:rFonts w:ascii="Times New Roman" w:hAnsi="Times New Roman"/>
          <w:szCs w:val="24"/>
        </w:rPr>
        <w:t>)</w:t>
      </w:r>
      <w:r w:rsidRPr="00D852E3">
        <w:rPr>
          <w:rFonts w:ascii="Times New Roman" w:hAnsi="Times New Roman"/>
          <w:szCs w:val="24"/>
        </w:rPr>
        <w:t>;</w:t>
      </w:r>
    </w:p>
    <w:p w14:paraId="2D8619DC" w14:textId="75768D7D" w:rsidR="00252E44" w:rsidRPr="00D852E3" w:rsidRDefault="00252E44" w:rsidP="000B6328">
      <w:pPr>
        <w:pStyle w:val="a3"/>
        <w:numPr>
          <w:ilvl w:val="1"/>
          <w:numId w:val="7"/>
        </w:numPr>
        <w:spacing w:after="0" w:line="264" w:lineRule="auto"/>
        <w:ind w:left="0" w:firstLine="851"/>
        <w:jc w:val="both"/>
        <w:rPr>
          <w:rFonts w:ascii="Times New Roman" w:hAnsi="Times New Roman"/>
          <w:szCs w:val="24"/>
        </w:rPr>
      </w:pPr>
      <w:r w:rsidRPr="00D852E3">
        <w:rPr>
          <w:rFonts w:ascii="Times New Roman" w:hAnsi="Times New Roman"/>
          <w:szCs w:val="24"/>
        </w:rPr>
        <w:t xml:space="preserve">Заверенную руководителем и печатью организации копию </w:t>
      </w:r>
      <w:r w:rsidR="000B2DE0">
        <w:rPr>
          <w:rFonts w:ascii="Times New Roman" w:hAnsi="Times New Roman"/>
          <w:szCs w:val="24"/>
        </w:rPr>
        <w:t xml:space="preserve">заключения из </w:t>
      </w:r>
      <w:r w:rsidRPr="00D852E3">
        <w:rPr>
          <w:rFonts w:ascii="Times New Roman" w:hAnsi="Times New Roman"/>
          <w:szCs w:val="24"/>
        </w:rPr>
        <w:t>акта о выполнении пусконаладочных работ;</w:t>
      </w:r>
    </w:p>
    <w:p w14:paraId="0C9ACBB7" w14:textId="4E86A8E0" w:rsidR="00252E44" w:rsidRPr="00D852E3" w:rsidRDefault="00252E44" w:rsidP="000B6328">
      <w:pPr>
        <w:pStyle w:val="a3"/>
        <w:numPr>
          <w:ilvl w:val="1"/>
          <w:numId w:val="7"/>
        </w:numPr>
        <w:spacing w:after="0" w:line="264" w:lineRule="auto"/>
        <w:ind w:left="0" w:firstLine="851"/>
        <w:jc w:val="both"/>
        <w:rPr>
          <w:rFonts w:ascii="Times New Roman" w:hAnsi="Times New Roman"/>
          <w:szCs w:val="24"/>
        </w:rPr>
      </w:pPr>
      <w:r w:rsidRPr="00D852E3">
        <w:rPr>
          <w:rFonts w:ascii="Times New Roman" w:hAnsi="Times New Roman"/>
          <w:szCs w:val="24"/>
        </w:rPr>
        <w:t xml:space="preserve">Заверенную руководителем и печатью организации копию приказа о назначении лиц, уполномоченных действовать от имени </w:t>
      </w:r>
      <w:r w:rsidR="0039130F">
        <w:rPr>
          <w:rFonts w:ascii="Times New Roman" w:hAnsi="Times New Roman"/>
          <w:szCs w:val="24"/>
        </w:rPr>
        <w:t>владельца оборудования</w:t>
      </w:r>
      <w:r w:rsidRPr="00D852E3">
        <w:rPr>
          <w:rFonts w:ascii="Times New Roman" w:hAnsi="Times New Roman"/>
          <w:szCs w:val="24"/>
        </w:rPr>
        <w:t xml:space="preserve"> в рамках настоящей оферты;</w:t>
      </w:r>
    </w:p>
    <w:p w14:paraId="2985E733" w14:textId="634A57F6" w:rsidR="00252E44" w:rsidRPr="00D852E3" w:rsidRDefault="00252E44" w:rsidP="000B6328">
      <w:pPr>
        <w:pStyle w:val="a3"/>
        <w:numPr>
          <w:ilvl w:val="1"/>
          <w:numId w:val="7"/>
        </w:numPr>
        <w:spacing w:after="0" w:line="264" w:lineRule="auto"/>
        <w:ind w:left="0" w:firstLine="851"/>
        <w:jc w:val="both"/>
        <w:rPr>
          <w:rFonts w:ascii="Times New Roman" w:hAnsi="Times New Roman"/>
          <w:szCs w:val="24"/>
        </w:rPr>
      </w:pPr>
      <w:r w:rsidRPr="00D852E3">
        <w:rPr>
          <w:rFonts w:ascii="Times New Roman" w:hAnsi="Times New Roman"/>
          <w:szCs w:val="24"/>
        </w:rPr>
        <w:t>Заявку на выполнение гарантийных работ по форме З-1</w:t>
      </w:r>
      <w:r w:rsidR="0039130F">
        <w:rPr>
          <w:rFonts w:ascii="Times New Roman" w:hAnsi="Times New Roman"/>
          <w:szCs w:val="24"/>
        </w:rPr>
        <w:t xml:space="preserve"> (приложено в составе поставляемой документации, также в составе руководства по эксплуатации)</w:t>
      </w:r>
      <w:r w:rsidRPr="00D852E3">
        <w:rPr>
          <w:rFonts w:ascii="Times New Roman" w:hAnsi="Times New Roman"/>
          <w:szCs w:val="24"/>
        </w:rPr>
        <w:t>.</w:t>
      </w:r>
    </w:p>
    <w:p w14:paraId="11036074" w14:textId="77777777" w:rsidR="00252E44" w:rsidRPr="00D852E3" w:rsidRDefault="00252E44" w:rsidP="000B6328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D852E3">
        <w:rPr>
          <w:rFonts w:ascii="Times New Roman" w:hAnsi="Times New Roman"/>
          <w:szCs w:val="24"/>
        </w:rPr>
        <w:t xml:space="preserve">В течение срока действия настоящей оферты производитель обязуется осуществлять гарантийный ремонт оборудования или замену неисправных частей в кратчайшие сроки (не позднее </w:t>
      </w:r>
      <w:r w:rsidR="009A1AE7" w:rsidRPr="00D852E3">
        <w:rPr>
          <w:rFonts w:ascii="Times New Roman" w:hAnsi="Times New Roman"/>
          <w:szCs w:val="24"/>
        </w:rPr>
        <w:t>тридцати</w:t>
      </w:r>
      <w:r w:rsidRPr="00D852E3">
        <w:rPr>
          <w:rFonts w:ascii="Times New Roman" w:hAnsi="Times New Roman"/>
          <w:szCs w:val="24"/>
        </w:rPr>
        <w:t xml:space="preserve"> календарных дней с даты направления заявки З-1) за свой счет, если оборудование вышло из строя не по вине владельца оборудования.</w:t>
      </w:r>
    </w:p>
    <w:p w14:paraId="4997FC36" w14:textId="77777777" w:rsidR="00252E44" w:rsidRPr="00D852E3" w:rsidRDefault="00252E44" w:rsidP="000B6328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D852E3">
        <w:rPr>
          <w:rFonts w:ascii="Times New Roman" w:hAnsi="Times New Roman"/>
          <w:szCs w:val="24"/>
        </w:rPr>
        <w:t>Гарантия производителя не распространяется:</w:t>
      </w:r>
    </w:p>
    <w:p w14:paraId="66B374B0" w14:textId="3EAE03BE" w:rsidR="00252E44" w:rsidRPr="00D852E3" w:rsidRDefault="00252E44" w:rsidP="000B6328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D852E3">
        <w:rPr>
          <w:rFonts w:ascii="Times New Roman" w:hAnsi="Times New Roman"/>
          <w:szCs w:val="24"/>
        </w:rPr>
        <w:t xml:space="preserve">на неисправности оборудования, которые относятся к </w:t>
      </w:r>
      <w:r w:rsidR="000B2DE0">
        <w:rPr>
          <w:rFonts w:ascii="Times New Roman" w:hAnsi="Times New Roman"/>
          <w:szCs w:val="24"/>
        </w:rPr>
        <w:t xml:space="preserve">обслуживанию, </w:t>
      </w:r>
      <w:r w:rsidRPr="00D852E3">
        <w:rPr>
          <w:rFonts w:ascii="Times New Roman" w:hAnsi="Times New Roman"/>
          <w:szCs w:val="24"/>
        </w:rPr>
        <w:t>мелкому и текущему ремонту</w:t>
      </w:r>
      <w:r w:rsidR="00D22512">
        <w:rPr>
          <w:rFonts w:ascii="Times New Roman" w:hAnsi="Times New Roman"/>
          <w:szCs w:val="24"/>
        </w:rPr>
        <w:t xml:space="preserve"> (работы продолжительностью менее четырех часов и не требующие </w:t>
      </w:r>
      <w:r w:rsidR="00EF07A4">
        <w:rPr>
          <w:rFonts w:ascii="Times New Roman" w:hAnsi="Times New Roman"/>
          <w:szCs w:val="24"/>
        </w:rPr>
        <w:t>технических средств, обладающих уникальными свойствами</w:t>
      </w:r>
      <w:r w:rsidR="00D22512">
        <w:rPr>
          <w:rFonts w:ascii="Times New Roman" w:hAnsi="Times New Roman"/>
          <w:szCs w:val="24"/>
        </w:rPr>
        <w:t>)</w:t>
      </w:r>
      <w:r w:rsidRPr="00D852E3">
        <w:rPr>
          <w:rFonts w:ascii="Times New Roman" w:hAnsi="Times New Roman"/>
          <w:szCs w:val="24"/>
        </w:rPr>
        <w:t>;</w:t>
      </w:r>
    </w:p>
    <w:p w14:paraId="797E0987" w14:textId="4912A4F8" w:rsidR="00252E44" w:rsidRPr="00EF07A4" w:rsidRDefault="00252E44" w:rsidP="00A97D75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EF07A4">
        <w:rPr>
          <w:rFonts w:ascii="Times New Roman" w:hAnsi="Times New Roman"/>
          <w:szCs w:val="24"/>
        </w:rPr>
        <w:t>на расходно-эксплуатационные материалы</w:t>
      </w:r>
      <w:r w:rsidR="00EF07A4">
        <w:rPr>
          <w:rFonts w:ascii="Times New Roman" w:hAnsi="Times New Roman"/>
          <w:szCs w:val="24"/>
        </w:rPr>
        <w:t xml:space="preserve"> и </w:t>
      </w:r>
      <w:r w:rsidRPr="00EF07A4">
        <w:rPr>
          <w:rFonts w:ascii="Times New Roman" w:hAnsi="Times New Roman"/>
          <w:szCs w:val="24"/>
        </w:rPr>
        <w:t>быстроизнашивающиеся запасные части;</w:t>
      </w:r>
    </w:p>
    <w:p w14:paraId="2137EDEA" w14:textId="0A29B061" w:rsidR="00D22512" w:rsidRPr="00D852E3" w:rsidRDefault="00D22512" w:rsidP="000B6328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работы по замене быстроизнашивающихся запасных частей и расходно-эксплуатационных материалов;</w:t>
      </w:r>
    </w:p>
    <w:p w14:paraId="09F56020" w14:textId="266F0AEB" w:rsidR="00252E44" w:rsidRPr="00D852E3" w:rsidRDefault="00252E44" w:rsidP="00D22512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D852E3">
        <w:rPr>
          <w:rFonts w:ascii="Times New Roman" w:hAnsi="Times New Roman"/>
          <w:szCs w:val="24"/>
        </w:rPr>
        <w:lastRenderedPageBreak/>
        <w:t>на ущерб, возникший в результате неправильной эксплуатации, в том числе, лицами, не имеющими соответствующей квалификации</w:t>
      </w:r>
      <w:r w:rsidR="00D22512">
        <w:rPr>
          <w:rFonts w:ascii="Times New Roman" w:hAnsi="Times New Roman"/>
          <w:szCs w:val="24"/>
        </w:rPr>
        <w:t>.</w:t>
      </w:r>
    </w:p>
    <w:p w14:paraId="25755237" w14:textId="75744F69" w:rsidR="00252E44" w:rsidRPr="00D852E3" w:rsidRDefault="00252E44" w:rsidP="000B6328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D852E3">
        <w:rPr>
          <w:rFonts w:ascii="Times New Roman" w:hAnsi="Times New Roman"/>
          <w:szCs w:val="24"/>
        </w:rPr>
        <w:t>Гарантия прекращается в случаях нарушения правил</w:t>
      </w:r>
      <w:r w:rsidR="00D22512">
        <w:rPr>
          <w:rFonts w:ascii="Times New Roman" w:hAnsi="Times New Roman"/>
          <w:szCs w:val="24"/>
        </w:rPr>
        <w:t xml:space="preserve"> транспортировки, хранения, установки и</w:t>
      </w:r>
      <w:r w:rsidRPr="00D852E3">
        <w:rPr>
          <w:rFonts w:ascii="Times New Roman" w:hAnsi="Times New Roman"/>
          <w:szCs w:val="24"/>
        </w:rPr>
        <w:t xml:space="preserve"> эксплуатации оборудования, </w:t>
      </w:r>
      <w:r w:rsidR="00D22512" w:rsidRPr="00D852E3">
        <w:rPr>
          <w:rFonts w:ascii="Times New Roman" w:hAnsi="Times New Roman"/>
          <w:szCs w:val="24"/>
        </w:rPr>
        <w:t>несоблюдения регламента обслуживания, чрезмерной нагрузки, применения оборудования не по назначению</w:t>
      </w:r>
      <w:r w:rsidR="00D22512">
        <w:rPr>
          <w:rFonts w:ascii="Times New Roman" w:hAnsi="Times New Roman"/>
          <w:szCs w:val="24"/>
        </w:rPr>
        <w:t>,</w:t>
      </w:r>
      <w:r w:rsidR="00D22512" w:rsidRPr="00D852E3">
        <w:rPr>
          <w:rFonts w:ascii="Times New Roman" w:hAnsi="Times New Roman"/>
          <w:szCs w:val="24"/>
        </w:rPr>
        <w:t xml:space="preserve"> </w:t>
      </w:r>
      <w:r w:rsidRPr="00D852E3">
        <w:rPr>
          <w:rFonts w:ascii="Times New Roman" w:hAnsi="Times New Roman"/>
          <w:szCs w:val="24"/>
        </w:rPr>
        <w:t>а также в случаях самостоятельного проведения владельцем или третьими лицами, без уведомления и согласия производителя, следующих работ:</w:t>
      </w:r>
    </w:p>
    <w:p w14:paraId="20DFD05D" w14:textId="77777777" w:rsidR="00252E44" w:rsidRPr="00D852E3" w:rsidRDefault="00252E44" w:rsidP="000B6328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D852E3">
        <w:rPr>
          <w:rFonts w:ascii="Times New Roman" w:hAnsi="Times New Roman"/>
          <w:szCs w:val="24"/>
        </w:rPr>
        <w:t>Проведение пусконаладочных работ не специалистами производителя;</w:t>
      </w:r>
    </w:p>
    <w:p w14:paraId="45494518" w14:textId="77777777" w:rsidR="00252E44" w:rsidRPr="00D852E3" w:rsidRDefault="00252E44" w:rsidP="000B6328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D852E3">
        <w:rPr>
          <w:rFonts w:ascii="Times New Roman" w:hAnsi="Times New Roman"/>
          <w:szCs w:val="24"/>
        </w:rPr>
        <w:t>Подключение дополнительных устройств, проведение работ по модернизации;</w:t>
      </w:r>
    </w:p>
    <w:p w14:paraId="26EC843C" w14:textId="77777777" w:rsidR="00252E44" w:rsidRPr="00D852E3" w:rsidRDefault="00252E44" w:rsidP="000B6328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D852E3">
        <w:rPr>
          <w:rFonts w:ascii="Times New Roman" w:hAnsi="Times New Roman"/>
          <w:szCs w:val="24"/>
        </w:rPr>
        <w:t>Внесение изменений в электрическую или механическую части оборудования;</w:t>
      </w:r>
    </w:p>
    <w:p w14:paraId="5A99B575" w14:textId="77777777" w:rsidR="00252E44" w:rsidRPr="00D852E3" w:rsidRDefault="00252E44" w:rsidP="000B6328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D852E3">
        <w:rPr>
          <w:rFonts w:ascii="Times New Roman" w:hAnsi="Times New Roman"/>
          <w:szCs w:val="24"/>
        </w:rPr>
        <w:t>Нарушения исправности пломбировки (если таковая была установлена).</w:t>
      </w:r>
    </w:p>
    <w:p w14:paraId="55D3242B" w14:textId="77777777" w:rsidR="00252E44" w:rsidRPr="00D852E3" w:rsidRDefault="00252E44" w:rsidP="000B6328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D852E3">
        <w:rPr>
          <w:rFonts w:ascii="Times New Roman" w:hAnsi="Times New Roman"/>
          <w:szCs w:val="24"/>
        </w:rPr>
        <w:t>В потенциально гарантийных случаях или авариях на оборудовании, владелец обязуется выключить оборудование без изменения режимов резания, снятия оснастки, инструмента и детали; направить следующую информацию: фото пломб, фото аварийного участка, фото детали с оснасткой, заявку З-1 с подробным описанием возникшей ситуации. По уточняющему запросу производителя владелец обязуется предоставить необходимые  для осуществления гарантийных работ результаты измерений, видео поломки оборудования (при наличии технической возможности). Заявки З-1 принимаются только в письменном виде. Заполнение владельцем вводных полей заявки З-1 обязательно. Заявка З-1, направленная не в соответствии с руководством по эксплуатации оборудования, содержащая субъективную информацию, ссылки на не существующие в оборудовании детали и узлы, указанные в схемах, разрезах и сечениях, отраженных в руководстве по эксплуатации на оборудование, рассматривается производителем как заявка З-1, содержащая противоречивые сведения.</w:t>
      </w:r>
    </w:p>
    <w:p w14:paraId="201F5738" w14:textId="77777777" w:rsidR="00252E44" w:rsidRPr="00D852E3" w:rsidRDefault="00252E44" w:rsidP="000B6328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D852E3">
        <w:rPr>
          <w:rFonts w:ascii="Times New Roman" w:hAnsi="Times New Roman"/>
          <w:szCs w:val="24"/>
        </w:rPr>
        <w:t>При необходимости проведения гарантийного ремонта на территории производителя срок выполнения работ по гарантии может быть увеличен до шестидесяти календарных дней с даты направления заявки по форме З-1. При перемещении оборудования на территорию производителя работы по демонтажу, такелажу, погрузке оборудования и обратно: разгрузке, такелажу, монтажу - выполняются силами и за счет владельца оборудования. Транспортировка оборудования к месту ремонта осуществляется силами и за счет производителя. Приемка оборудования из гарантийного ремонта осуществляется на территории производителя.</w:t>
      </w:r>
    </w:p>
    <w:p w14:paraId="6D61D1C3" w14:textId="55200A43" w:rsidR="00252E44" w:rsidRPr="00D852E3" w:rsidRDefault="00252E44" w:rsidP="00921A43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D852E3">
        <w:rPr>
          <w:rFonts w:ascii="Times New Roman" w:hAnsi="Times New Roman"/>
          <w:szCs w:val="24"/>
        </w:rPr>
        <w:t>При направлении заявки З-1 владелец обязан, по требованию производителя, до начала выполнения каких-либо работ, оплатить производителю аванс за выполнение ремонтных работ из расчета стоимости командировочных расходов (проезд, проживание, суточные); стоимости запасных частей; стоимости планируемых ремонтных работ из расчета 1400,00 (одна тысяча четыреста) рублей 00 коп., с учетом НДС-</w:t>
      </w:r>
      <w:r w:rsidR="00D22512">
        <w:rPr>
          <w:rFonts w:ascii="Times New Roman" w:hAnsi="Times New Roman"/>
          <w:szCs w:val="24"/>
        </w:rPr>
        <w:t>20</w:t>
      </w:r>
      <w:r w:rsidRPr="00D852E3">
        <w:rPr>
          <w:rFonts w:ascii="Times New Roman" w:hAnsi="Times New Roman"/>
          <w:szCs w:val="24"/>
        </w:rPr>
        <w:t xml:space="preserve">% за каждый чел./час. (за час работы каждого специалиста производителя). </w:t>
      </w:r>
    </w:p>
    <w:p w14:paraId="5CB91E8C" w14:textId="05D62BE3" w:rsidR="00252E44" w:rsidRPr="00D852E3" w:rsidRDefault="00252E44" w:rsidP="00921A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Cs w:val="24"/>
        </w:rPr>
      </w:pPr>
      <w:r w:rsidRPr="00D852E3">
        <w:rPr>
          <w:rFonts w:ascii="Times New Roman" w:hAnsi="Times New Roman"/>
          <w:szCs w:val="24"/>
        </w:rPr>
        <w:t>Если производителем будет установлено, что неисправности оборудования по заявке З-1, относятся к гарантийному ремонту, то производитель обязан осуществить возврат полученного аванса за выполнение ремонтных работ в течение пяти рабочих дней с момента направления соответствующего требования</w:t>
      </w:r>
      <w:r w:rsidR="0039130F">
        <w:rPr>
          <w:rFonts w:ascii="Times New Roman" w:hAnsi="Times New Roman"/>
          <w:szCs w:val="24"/>
        </w:rPr>
        <w:t xml:space="preserve"> от лица, осуществившего акцепт настоящей оферты.</w:t>
      </w:r>
    </w:p>
    <w:p w14:paraId="44D5D2AD" w14:textId="1EB13990" w:rsidR="00252E44" w:rsidRPr="00D852E3" w:rsidRDefault="00252E44" w:rsidP="000B6328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D852E3">
        <w:rPr>
          <w:rFonts w:ascii="Times New Roman" w:hAnsi="Times New Roman"/>
          <w:szCs w:val="24"/>
        </w:rPr>
        <w:t>Если производителем будет установлено, что оборудование вышло из строя в результате нарушений владельцем условий хранения и/или эксплуатации, то владелец, в течение пяти банковских дней с даты направления соответствующего требования, обязан возместить производителю все понесенные расходы, связанные с ремонтом оборудования, которые включают в себя стоимость командировочных расходов (проезд, проживание, суточные), стоимость запасных частей, стоимость ремонтных работ в размере 1400,00 (одна тысяча четыреста) рублей 00 коп., с учетом НДС-</w:t>
      </w:r>
      <w:r w:rsidR="00D22512">
        <w:rPr>
          <w:rFonts w:ascii="Times New Roman" w:hAnsi="Times New Roman"/>
          <w:szCs w:val="24"/>
        </w:rPr>
        <w:t>20</w:t>
      </w:r>
      <w:r w:rsidRPr="00D852E3">
        <w:rPr>
          <w:rFonts w:ascii="Times New Roman" w:hAnsi="Times New Roman"/>
          <w:szCs w:val="24"/>
        </w:rPr>
        <w:t>% за каждый чел./час, иные подтвержденные расходы.</w:t>
      </w:r>
    </w:p>
    <w:p w14:paraId="5A000D50" w14:textId="77777777" w:rsidR="00252E44" w:rsidRPr="00D852E3" w:rsidRDefault="00252E44" w:rsidP="000B6328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color w:val="333399"/>
          <w:szCs w:val="24"/>
        </w:rPr>
      </w:pPr>
      <w:r w:rsidRPr="00D852E3">
        <w:rPr>
          <w:rFonts w:ascii="Times New Roman" w:hAnsi="Times New Roman"/>
          <w:szCs w:val="24"/>
        </w:rPr>
        <w:t>Споры, возникающие в связи с исполнением настоящей оферты, разрешаются путём переговоров</w:t>
      </w:r>
      <w:r w:rsidRPr="00D852E3">
        <w:rPr>
          <w:rFonts w:ascii="Times New Roman" w:hAnsi="Times New Roman"/>
          <w:color w:val="333399"/>
          <w:szCs w:val="24"/>
        </w:rPr>
        <w:t>.</w:t>
      </w:r>
    </w:p>
    <w:p w14:paraId="4F0BA76E" w14:textId="77777777" w:rsidR="00252E44" w:rsidRPr="00D852E3" w:rsidRDefault="00252E44" w:rsidP="000B6328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D852E3">
        <w:rPr>
          <w:rFonts w:ascii="Times New Roman" w:hAnsi="Times New Roman"/>
          <w:szCs w:val="24"/>
        </w:rPr>
        <w:t>В случае недостижения согласия путём переговоров все споры и разногласия передаются на разрешение в Арбитражный суд Кировской области.</w:t>
      </w:r>
    </w:p>
    <w:p w14:paraId="0D22F9FC" w14:textId="77777777" w:rsidR="00252E44" w:rsidRPr="00D852E3" w:rsidRDefault="00252E44" w:rsidP="000B6328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D852E3">
        <w:rPr>
          <w:rFonts w:ascii="Times New Roman" w:hAnsi="Times New Roman"/>
          <w:szCs w:val="24"/>
        </w:rPr>
        <w:t>Во всем остальном, не указанном в настоящей оферте, производитель и владелец оборудования руководствуются действующим законодательством РФ.</w:t>
      </w:r>
    </w:p>
    <w:p w14:paraId="11DCF5EB" w14:textId="77777777" w:rsidR="00252E44" w:rsidRPr="00D852E3" w:rsidRDefault="00252E44" w:rsidP="000B6328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Cs w:val="24"/>
        </w:rPr>
      </w:pPr>
      <w:r w:rsidRPr="00D852E3">
        <w:rPr>
          <w:rFonts w:ascii="Times New Roman" w:hAnsi="Times New Roman"/>
          <w:szCs w:val="24"/>
        </w:rPr>
        <w:t>Настоящая оферта составлена на двух страницах, в единственном экземпляре.</w:t>
      </w:r>
    </w:p>
    <w:p w14:paraId="64D2E2C7" w14:textId="77777777" w:rsidR="00252E44" w:rsidRPr="00D852E3" w:rsidRDefault="00252E44" w:rsidP="000B6328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14:paraId="0952E528" w14:textId="77777777" w:rsidR="00252E44" w:rsidRPr="00D852E3" w:rsidRDefault="00252E44" w:rsidP="000B6328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14:paraId="4C2DE27B" w14:textId="77777777" w:rsidR="00252E44" w:rsidRPr="00D852E3" w:rsidRDefault="00180D36" w:rsidP="000B6328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Главный инженер</w:t>
      </w:r>
      <w:r w:rsidR="00D464BB">
        <w:rPr>
          <w:rFonts w:ascii="Times New Roman" w:hAnsi="Times New Roman"/>
          <w:szCs w:val="24"/>
        </w:rPr>
        <w:t xml:space="preserve"> </w:t>
      </w:r>
      <w:r w:rsidR="003C0342" w:rsidRPr="00D852E3">
        <w:rPr>
          <w:rFonts w:ascii="Times New Roman" w:hAnsi="Times New Roman"/>
          <w:szCs w:val="24"/>
        </w:rPr>
        <w:t xml:space="preserve"> ООО «ВСЗ</w:t>
      </w:r>
      <w:r w:rsidR="00252E44" w:rsidRPr="00D852E3">
        <w:rPr>
          <w:rFonts w:ascii="Times New Roman" w:hAnsi="Times New Roman"/>
          <w:szCs w:val="24"/>
        </w:rPr>
        <w:t>»________________________________/</w:t>
      </w:r>
      <w:r w:rsidR="003C0342" w:rsidRPr="00D852E3">
        <w:rPr>
          <w:rFonts w:ascii="Times New Roman" w:hAnsi="Times New Roman"/>
          <w:szCs w:val="24"/>
        </w:rPr>
        <w:t>В.Р. Сорокин</w:t>
      </w:r>
      <w:r w:rsidR="00252E44" w:rsidRPr="00D852E3">
        <w:rPr>
          <w:rFonts w:ascii="Times New Roman" w:hAnsi="Times New Roman"/>
          <w:szCs w:val="24"/>
        </w:rPr>
        <w:t>/</w:t>
      </w:r>
      <w:r w:rsidR="00252E44" w:rsidRPr="00D852E3">
        <w:rPr>
          <w:rFonts w:ascii="Times New Roman" w:hAnsi="Times New Roman"/>
          <w:szCs w:val="24"/>
        </w:rPr>
        <w:tab/>
      </w:r>
      <w:r w:rsidR="00252E44" w:rsidRPr="00D852E3">
        <w:rPr>
          <w:rFonts w:ascii="Times New Roman" w:hAnsi="Times New Roman"/>
          <w:szCs w:val="24"/>
        </w:rPr>
        <w:tab/>
      </w:r>
      <w:r w:rsidR="00252E44" w:rsidRPr="00D852E3">
        <w:rPr>
          <w:rFonts w:ascii="Times New Roman" w:hAnsi="Times New Roman"/>
          <w:szCs w:val="24"/>
        </w:rPr>
        <w:tab/>
      </w:r>
      <w:r w:rsidR="00252E44" w:rsidRPr="00D852E3">
        <w:rPr>
          <w:rFonts w:ascii="Times New Roman" w:hAnsi="Times New Roman"/>
          <w:szCs w:val="24"/>
        </w:rPr>
        <w:tab/>
      </w:r>
      <w:r w:rsidR="00252E44" w:rsidRPr="00D852E3">
        <w:rPr>
          <w:rFonts w:ascii="Times New Roman" w:hAnsi="Times New Roman"/>
          <w:szCs w:val="24"/>
        </w:rPr>
        <w:tab/>
      </w:r>
      <w:r w:rsidR="00252E44" w:rsidRPr="00D852E3">
        <w:rPr>
          <w:rFonts w:ascii="Times New Roman" w:hAnsi="Times New Roman"/>
          <w:szCs w:val="24"/>
        </w:rPr>
        <w:tab/>
      </w:r>
      <w:r w:rsidR="00252E44" w:rsidRPr="00D852E3">
        <w:rPr>
          <w:rFonts w:ascii="Times New Roman" w:hAnsi="Times New Roman"/>
          <w:szCs w:val="24"/>
        </w:rPr>
        <w:tab/>
      </w:r>
      <w:r w:rsidR="00252E44" w:rsidRPr="00D852E3">
        <w:rPr>
          <w:rFonts w:ascii="Times New Roman" w:hAnsi="Times New Roman"/>
          <w:szCs w:val="24"/>
        </w:rPr>
        <w:tab/>
      </w:r>
      <w:r w:rsidR="002A45DF" w:rsidRPr="00D852E3">
        <w:rPr>
          <w:rFonts w:ascii="Times New Roman" w:hAnsi="Times New Roman"/>
          <w:szCs w:val="24"/>
        </w:rPr>
        <w:tab/>
      </w:r>
      <w:r w:rsidR="002A45DF" w:rsidRPr="00D852E3">
        <w:rPr>
          <w:rFonts w:ascii="Times New Roman" w:hAnsi="Times New Roman"/>
          <w:szCs w:val="24"/>
        </w:rPr>
        <w:tab/>
      </w:r>
      <w:r w:rsidR="002A45DF" w:rsidRPr="00D852E3">
        <w:rPr>
          <w:rFonts w:ascii="Times New Roman" w:hAnsi="Times New Roman"/>
          <w:szCs w:val="24"/>
        </w:rPr>
        <w:tab/>
      </w:r>
      <w:r w:rsidR="00252E44" w:rsidRPr="00D852E3">
        <w:rPr>
          <w:rFonts w:ascii="Times New Roman" w:hAnsi="Times New Roman"/>
          <w:szCs w:val="24"/>
        </w:rPr>
        <w:t>М.П.</w:t>
      </w:r>
    </w:p>
    <w:p w14:paraId="1756764E" w14:textId="77777777" w:rsidR="00EB1E66" w:rsidRDefault="00EB1E66" w:rsidP="000B6328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14:paraId="6B055E35" w14:textId="77777777" w:rsidR="00EB1E66" w:rsidRPr="00EB1E66" w:rsidRDefault="00EB1E66" w:rsidP="00EB1E66">
      <w:pPr>
        <w:rPr>
          <w:rFonts w:ascii="Times New Roman" w:hAnsi="Times New Roman"/>
          <w:szCs w:val="24"/>
        </w:rPr>
      </w:pPr>
    </w:p>
    <w:p w14:paraId="47FC0938" w14:textId="77777777" w:rsidR="00EB1E66" w:rsidRPr="00EB1E66" w:rsidRDefault="00EB1E66" w:rsidP="00EB1E66">
      <w:pPr>
        <w:rPr>
          <w:rFonts w:ascii="Times New Roman" w:hAnsi="Times New Roman"/>
          <w:szCs w:val="24"/>
        </w:rPr>
      </w:pPr>
    </w:p>
    <w:p w14:paraId="2AFA8DD3" w14:textId="77777777" w:rsidR="00EB1E66" w:rsidRDefault="00EB1E66" w:rsidP="00EB1E66">
      <w:pPr>
        <w:rPr>
          <w:rFonts w:ascii="Times New Roman" w:hAnsi="Times New Roman"/>
          <w:szCs w:val="24"/>
        </w:rPr>
      </w:pPr>
    </w:p>
    <w:p w14:paraId="691FA161" w14:textId="77777777" w:rsidR="00533F7A" w:rsidRPr="00EB1E66" w:rsidRDefault="00EB1E66" w:rsidP="00EB1E66">
      <w:pPr>
        <w:tabs>
          <w:tab w:val="left" w:pos="4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sectPr w:rsidR="00533F7A" w:rsidRPr="00EB1E66" w:rsidSect="005F55E2">
      <w:headerReference w:type="default" r:id="rId8"/>
      <w:footerReference w:type="default" r:id="rId9"/>
      <w:pgSz w:w="11906" w:h="16838"/>
      <w:pgMar w:top="284" w:right="424" w:bottom="1134" w:left="709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14B2" w14:textId="77777777" w:rsidR="009E2342" w:rsidRDefault="009E2342" w:rsidP="00977950">
      <w:pPr>
        <w:spacing w:after="0" w:line="240" w:lineRule="auto"/>
      </w:pPr>
      <w:r>
        <w:separator/>
      </w:r>
    </w:p>
  </w:endnote>
  <w:endnote w:type="continuationSeparator" w:id="0">
    <w:p w14:paraId="07ECA284" w14:textId="77777777" w:rsidR="009E2342" w:rsidRDefault="009E2342" w:rsidP="0097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531901"/>
      <w:docPartObj>
        <w:docPartGallery w:val="Page Numbers (Bottom of Page)"/>
        <w:docPartUnique/>
      </w:docPartObj>
    </w:sdtPr>
    <w:sdtEndPr/>
    <w:sdtContent>
      <w:p w14:paraId="192231BA" w14:textId="0D1F07B6" w:rsidR="008F09AC" w:rsidRPr="002E4DA3" w:rsidRDefault="008F09AC" w:rsidP="002E4DA3">
        <w:pPr>
          <w:pStyle w:val="a7"/>
          <w:jc w:val="right"/>
          <w:rPr>
            <w:rFonts w:ascii="Times New Roman" w:hAnsi="Times New Roman"/>
            <w:b/>
            <w:sz w:val="28"/>
            <w:szCs w:val="28"/>
          </w:rPr>
        </w:pPr>
        <w:r w:rsidRPr="00D852E3">
          <w:rPr>
            <w:rFonts w:ascii="Times New Roman" w:hAnsi="Times New Roman"/>
            <w:b/>
            <w:sz w:val="28"/>
            <w:szCs w:val="28"/>
          </w:rPr>
          <w:t>Гарантийный талон №</w:t>
        </w:r>
        <w:r w:rsidR="005F2B5D">
          <w:rPr>
            <w:rFonts w:ascii="Times New Roman" w:hAnsi="Times New Roman"/>
            <w:b/>
            <w:sz w:val="28"/>
            <w:szCs w:val="28"/>
          </w:rPr>
          <w:t xml:space="preserve"> </w:t>
        </w:r>
        <w:r>
          <w:rPr>
            <w:rFonts w:ascii="Times New Roman" w:hAnsi="Times New Roman"/>
            <w:b/>
            <w:sz w:val="28"/>
            <w:szCs w:val="28"/>
          </w:rPr>
          <w:t>от «</w:t>
        </w:r>
        <w:proofErr w:type="spellStart"/>
        <w:r w:rsidR="00D22512">
          <w:rPr>
            <w:rFonts w:ascii="Times New Roman" w:hAnsi="Times New Roman"/>
            <w:b/>
            <w:sz w:val="28"/>
            <w:szCs w:val="28"/>
          </w:rPr>
          <w:t>хх</w:t>
        </w:r>
        <w:proofErr w:type="spellEnd"/>
        <w:r w:rsidR="00D20B0D">
          <w:rPr>
            <w:rFonts w:ascii="Times New Roman" w:hAnsi="Times New Roman"/>
            <w:b/>
            <w:sz w:val="28"/>
            <w:szCs w:val="28"/>
          </w:rPr>
          <w:t xml:space="preserve">» </w:t>
        </w:r>
        <w:proofErr w:type="spellStart"/>
        <w:r w:rsidR="00D22512">
          <w:rPr>
            <w:rFonts w:ascii="Times New Roman" w:hAnsi="Times New Roman"/>
            <w:b/>
            <w:sz w:val="28"/>
            <w:szCs w:val="28"/>
          </w:rPr>
          <w:t>хх</w:t>
        </w:r>
        <w:proofErr w:type="spellEnd"/>
        <w:r w:rsidR="00E20ABE">
          <w:rPr>
            <w:rFonts w:ascii="Times New Roman" w:hAnsi="Times New Roman"/>
            <w:b/>
            <w:sz w:val="28"/>
            <w:szCs w:val="28"/>
          </w:rPr>
          <w:t xml:space="preserve"> </w:t>
        </w:r>
        <w:r>
          <w:rPr>
            <w:rFonts w:ascii="Times New Roman" w:hAnsi="Times New Roman"/>
            <w:b/>
            <w:sz w:val="28"/>
            <w:szCs w:val="28"/>
          </w:rPr>
          <w:t>20</w:t>
        </w:r>
        <w:r w:rsidR="00D22512">
          <w:rPr>
            <w:rFonts w:ascii="Times New Roman" w:hAnsi="Times New Roman"/>
            <w:b/>
            <w:sz w:val="28"/>
            <w:szCs w:val="28"/>
          </w:rPr>
          <w:t>хх</w:t>
        </w:r>
        <w:r>
          <w:rPr>
            <w:rFonts w:ascii="Times New Roman" w:hAnsi="Times New Roman"/>
            <w:b/>
            <w:sz w:val="28"/>
            <w:szCs w:val="28"/>
          </w:rPr>
          <w:t xml:space="preserve">г. страница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5762A">
          <w:rPr>
            <w:noProof/>
          </w:rPr>
          <w:t>2</w:t>
        </w:r>
        <w:r>
          <w:fldChar w:fldCharType="end"/>
        </w:r>
        <w:r>
          <w:t xml:space="preserve"> из 2</w:t>
        </w:r>
      </w:p>
    </w:sdtContent>
  </w:sdt>
  <w:p w14:paraId="4FDA7420" w14:textId="77777777" w:rsidR="008F09AC" w:rsidRDefault="008F09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2F44" w14:textId="77777777" w:rsidR="009E2342" w:rsidRDefault="009E2342" w:rsidP="00977950">
      <w:pPr>
        <w:spacing w:after="0" w:line="240" w:lineRule="auto"/>
      </w:pPr>
      <w:r>
        <w:separator/>
      </w:r>
    </w:p>
  </w:footnote>
  <w:footnote w:type="continuationSeparator" w:id="0">
    <w:p w14:paraId="6363E6A1" w14:textId="77777777" w:rsidR="009E2342" w:rsidRDefault="009E2342" w:rsidP="0097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752A" w14:textId="77777777" w:rsidR="0039123C" w:rsidRDefault="0039123C">
    <w:pPr>
      <w:pStyle w:val="a5"/>
      <w:jc w:val="center"/>
    </w:pPr>
  </w:p>
  <w:p w14:paraId="1D33B4EF" w14:textId="77777777" w:rsidR="0039123C" w:rsidRDefault="003912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43C1"/>
    <w:multiLevelType w:val="hybridMultilevel"/>
    <w:tmpl w:val="E7EE273C"/>
    <w:lvl w:ilvl="0" w:tplc="8A9C0F9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B6E282A"/>
    <w:multiLevelType w:val="hybridMultilevel"/>
    <w:tmpl w:val="1DF24B98"/>
    <w:lvl w:ilvl="0" w:tplc="81B8DE20"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F150327"/>
    <w:multiLevelType w:val="multilevel"/>
    <w:tmpl w:val="F6B404D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cs="Times New Roman" w:hint="default"/>
      </w:rPr>
    </w:lvl>
  </w:abstractNum>
  <w:abstractNum w:abstractNumId="3" w15:restartNumberingAfterBreak="0">
    <w:nsid w:val="4D30700E"/>
    <w:multiLevelType w:val="multilevel"/>
    <w:tmpl w:val="E7CACABA"/>
    <w:lvl w:ilvl="0">
      <w:start w:val="9"/>
      <w:numFmt w:val="decimal"/>
      <w:lvlText w:val="%1"/>
      <w:lvlJc w:val="left"/>
      <w:pPr>
        <w:ind w:left="405" w:hanging="405"/>
      </w:pPr>
      <w:rPr>
        <w:rFonts w:cs="Times New Roman" w:hint="default"/>
        <w:b w:val="0"/>
      </w:rPr>
    </w:lvl>
    <w:lvl w:ilvl="1">
      <w:start w:val="7"/>
      <w:numFmt w:val="decimal"/>
      <w:lvlText w:val="%1.%2"/>
      <w:lvlJc w:val="left"/>
      <w:pPr>
        <w:ind w:left="1125" w:hanging="4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  <w:b w:val="0"/>
      </w:rPr>
    </w:lvl>
  </w:abstractNum>
  <w:abstractNum w:abstractNumId="4" w15:restartNumberingAfterBreak="0">
    <w:nsid w:val="4D992B31"/>
    <w:multiLevelType w:val="multilevel"/>
    <w:tmpl w:val="71845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68B071D3"/>
    <w:multiLevelType w:val="hybridMultilevel"/>
    <w:tmpl w:val="4538EB76"/>
    <w:lvl w:ilvl="0" w:tplc="79821432"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A285AE0"/>
    <w:multiLevelType w:val="hybridMultilevel"/>
    <w:tmpl w:val="77603A20"/>
    <w:lvl w:ilvl="0" w:tplc="C950BF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63"/>
    <w:rsid w:val="000074E1"/>
    <w:rsid w:val="00007610"/>
    <w:rsid w:val="00010F68"/>
    <w:rsid w:val="00011D62"/>
    <w:rsid w:val="00021861"/>
    <w:rsid w:val="00021D8A"/>
    <w:rsid w:val="000310C4"/>
    <w:rsid w:val="00031122"/>
    <w:rsid w:val="000341E5"/>
    <w:rsid w:val="00037108"/>
    <w:rsid w:val="000373DD"/>
    <w:rsid w:val="00041026"/>
    <w:rsid w:val="00046845"/>
    <w:rsid w:val="000547AF"/>
    <w:rsid w:val="00055726"/>
    <w:rsid w:val="00055F2F"/>
    <w:rsid w:val="0006671C"/>
    <w:rsid w:val="000722D6"/>
    <w:rsid w:val="00074D3C"/>
    <w:rsid w:val="00076049"/>
    <w:rsid w:val="00076829"/>
    <w:rsid w:val="00085AD1"/>
    <w:rsid w:val="00090573"/>
    <w:rsid w:val="00092C3C"/>
    <w:rsid w:val="000A071E"/>
    <w:rsid w:val="000B2DE0"/>
    <w:rsid w:val="000B4274"/>
    <w:rsid w:val="000B4E10"/>
    <w:rsid w:val="000B6328"/>
    <w:rsid w:val="000C03D8"/>
    <w:rsid w:val="000C3237"/>
    <w:rsid w:val="000C4654"/>
    <w:rsid w:val="000C4C2B"/>
    <w:rsid w:val="000D1ECE"/>
    <w:rsid w:val="000D4B06"/>
    <w:rsid w:val="000D597D"/>
    <w:rsid w:val="000D6E64"/>
    <w:rsid w:val="000D76A4"/>
    <w:rsid w:val="000E7EA0"/>
    <w:rsid w:val="000F0972"/>
    <w:rsid w:val="000F0ABF"/>
    <w:rsid w:val="000F3351"/>
    <w:rsid w:val="000F382C"/>
    <w:rsid w:val="000F5D55"/>
    <w:rsid w:val="00101F84"/>
    <w:rsid w:val="001049E9"/>
    <w:rsid w:val="0011124D"/>
    <w:rsid w:val="00120448"/>
    <w:rsid w:val="00122FAC"/>
    <w:rsid w:val="00127F53"/>
    <w:rsid w:val="00132E6A"/>
    <w:rsid w:val="001358EC"/>
    <w:rsid w:val="00136D16"/>
    <w:rsid w:val="001417DC"/>
    <w:rsid w:val="00153971"/>
    <w:rsid w:val="00170430"/>
    <w:rsid w:val="00170D60"/>
    <w:rsid w:val="00173047"/>
    <w:rsid w:val="0017522E"/>
    <w:rsid w:val="001804BA"/>
    <w:rsid w:val="00180D36"/>
    <w:rsid w:val="00185B32"/>
    <w:rsid w:val="0019100E"/>
    <w:rsid w:val="001914C8"/>
    <w:rsid w:val="00194F09"/>
    <w:rsid w:val="001A7A75"/>
    <w:rsid w:val="001B321B"/>
    <w:rsid w:val="001C027E"/>
    <w:rsid w:val="001C06A6"/>
    <w:rsid w:val="001C1625"/>
    <w:rsid w:val="001C5CC7"/>
    <w:rsid w:val="001C7FA9"/>
    <w:rsid w:val="001D2409"/>
    <w:rsid w:val="001D3C47"/>
    <w:rsid w:val="001D3C54"/>
    <w:rsid w:val="001E0398"/>
    <w:rsid w:val="001E1FD5"/>
    <w:rsid w:val="001E3D8F"/>
    <w:rsid w:val="001E7ACB"/>
    <w:rsid w:val="001F0125"/>
    <w:rsid w:val="001F2A00"/>
    <w:rsid w:val="001F4BD0"/>
    <w:rsid w:val="002004A8"/>
    <w:rsid w:val="00203B64"/>
    <w:rsid w:val="00212667"/>
    <w:rsid w:val="00221CC7"/>
    <w:rsid w:val="00226187"/>
    <w:rsid w:val="002269E5"/>
    <w:rsid w:val="002318F8"/>
    <w:rsid w:val="00234A2D"/>
    <w:rsid w:val="002375FA"/>
    <w:rsid w:val="002424B2"/>
    <w:rsid w:val="00247936"/>
    <w:rsid w:val="0025070C"/>
    <w:rsid w:val="0025105B"/>
    <w:rsid w:val="00252E44"/>
    <w:rsid w:val="002620C9"/>
    <w:rsid w:val="00265FD2"/>
    <w:rsid w:val="002700AF"/>
    <w:rsid w:val="00271CC2"/>
    <w:rsid w:val="00273511"/>
    <w:rsid w:val="00281542"/>
    <w:rsid w:val="00286698"/>
    <w:rsid w:val="002A45DF"/>
    <w:rsid w:val="002A7FE8"/>
    <w:rsid w:val="002B0BA6"/>
    <w:rsid w:val="002B0C71"/>
    <w:rsid w:val="002B1C7A"/>
    <w:rsid w:val="002B2899"/>
    <w:rsid w:val="002C26AF"/>
    <w:rsid w:val="002C5539"/>
    <w:rsid w:val="002C61A0"/>
    <w:rsid w:val="002D1F4A"/>
    <w:rsid w:val="002E287F"/>
    <w:rsid w:val="002E4DA3"/>
    <w:rsid w:val="002F06D4"/>
    <w:rsid w:val="002F4EBA"/>
    <w:rsid w:val="00302356"/>
    <w:rsid w:val="0030512E"/>
    <w:rsid w:val="00305254"/>
    <w:rsid w:val="00306F0B"/>
    <w:rsid w:val="0032559A"/>
    <w:rsid w:val="00326D3A"/>
    <w:rsid w:val="00330FF4"/>
    <w:rsid w:val="00332A8B"/>
    <w:rsid w:val="00335051"/>
    <w:rsid w:val="003350EF"/>
    <w:rsid w:val="00335D2E"/>
    <w:rsid w:val="00336B78"/>
    <w:rsid w:val="00341DAD"/>
    <w:rsid w:val="003472AC"/>
    <w:rsid w:val="00350973"/>
    <w:rsid w:val="003524CB"/>
    <w:rsid w:val="00354748"/>
    <w:rsid w:val="00354ECF"/>
    <w:rsid w:val="00363D22"/>
    <w:rsid w:val="00364DB6"/>
    <w:rsid w:val="00372C6C"/>
    <w:rsid w:val="003777D3"/>
    <w:rsid w:val="00380832"/>
    <w:rsid w:val="003848CF"/>
    <w:rsid w:val="003856D6"/>
    <w:rsid w:val="00390F81"/>
    <w:rsid w:val="0039123C"/>
    <w:rsid w:val="0039130F"/>
    <w:rsid w:val="00396C0C"/>
    <w:rsid w:val="003A1C13"/>
    <w:rsid w:val="003A3C77"/>
    <w:rsid w:val="003A4B8A"/>
    <w:rsid w:val="003A626B"/>
    <w:rsid w:val="003A6E39"/>
    <w:rsid w:val="003B17CE"/>
    <w:rsid w:val="003B2C50"/>
    <w:rsid w:val="003B73E4"/>
    <w:rsid w:val="003C0342"/>
    <w:rsid w:val="003C08D4"/>
    <w:rsid w:val="003C46CA"/>
    <w:rsid w:val="003C588D"/>
    <w:rsid w:val="003C7B13"/>
    <w:rsid w:val="003D51D0"/>
    <w:rsid w:val="003E082E"/>
    <w:rsid w:val="003F3521"/>
    <w:rsid w:val="003F7F05"/>
    <w:rsid w:val="003F7F19"/>
    <w:rsid w:val="00402BF1"/>
    <w:rsid w:val="00403125"/>
    <w:rsid w:val="00406625"/>
    <w:rsid w:val="00407040"/>
    <w:rsid w:val="004168D2"/>
    <w:rsid w:val="00423208"/>
    <w:rsid w:val="00424823"/>
    <w:rsid w:val="004249CC"/>
    <w:rsid w:val="00425207"/>
    <w:rsid w:val="004301F6"/>
    <w:rsid w:val="00430B77"/>
    <w:rsid w:val="00434BB9"/>
    <w:rsid w:val="004415F8"/>
    <w:rsid w:val="004432AF"/>
    <w:rsid w:val="00443794"/>
    <w:rsid w:val="004464D8"/>
    <w:rsid w:val="00447CDC"/>
    <w:rsid w:val="0045015F"/>
    <w:rsid w:val="00456C30"/>
    <w:rsid w:val="0045738E"/>
    <w:rsid w:val="00462304"/>
    <w:rsid w:val="00463E7F"/>
    <w:rsid w:val="00465E96"/>
    <w:rsid w:val="0047542D"/>
    <w:rsid w:val="004806B7"/>
    <w:rsid w:val="00481474"/>
    <w:rsid w:val="00481BCF"/>
    <w:rsid w:val="00484B3F"/>
    <w:rsid w:val="00490F9D"/>
    <w:rsid w:val="004942F5"/>
    <w:rsid w:val="004A0B98"/>
    <w:rsid w:val="004A186B"/>
    <w:rsid w:val="004A747E"/>
    <w:rsid w:val="004A7FCD"/>
    <w:rsid w:val="004B1F0E"/>
    <w:rsid w:val="004C1F1C"/>
    <w:rsid w:val="004C1FF4"/>
    <w:rsid w:val="004D5592"/>
    <w:rsid w:val="004D5C4C"/>
    <w:rsid w:val="004F1C36"/>
    <w:rsid w:val="004F2516"/>
    <w:rsid w:val="005037A3"/>
    <w:rsid w:val="00503C3E"/>
    <w:rsid w:val="005050BC"/>
    <w:rsid w:val="00506733"/>
    <w:rsid w:val="00510A52"/>
    <w:rsid w:val="00514603"/>
    <w:rsid w:val="005149F0"/>
    <w:rsid w:val="00515C7C"/>
    <w:rsid w:val="00516616"/>
    <w:rsid w:val="00521C0B"/>
    <w:rsid w:val="005225E3"/>
    <w:rsid w:val="00523C78"/>
    <w:rsid w:val="00533F7A"/>
    <w:rsid w:val="00540390"/>
    <w:rsid w:val="00542E9B"/>
    <w:rsid w:val="005433A7"/>
    <w:rsid w:val="00544A92"/>
    <w:rsid w:val="00545B92"/>
    <w:rsid w:val="00547B9C"/>
    <w:rsid w:val="00547BCC"/>
    <w:rsid w:val="00547F8C"/>
    <w:rsid w:val="00551B51"/>
    <w:rsid w:val="00554E3C"/>
    <w:rsid w:val="00564856"/>
    <w:rsid w:val="005653D0"/>
    <w:rsid w:val="00565463"/>
    <w:rsid w:val="00571534"/>
    <w:rsid w:val="00572564"/>
    <w:rsid w:val="005731C6"/>
    <w:rsid w:val="00577E35"/>
    <w:rsid w:val="00580AE3"/>
    <w:rsid w:val="00582A2C"/>
    <w:rsid w:val="00584292"/>
    <w:rsid w:val="00592095"/>
    <w:rsid w:val="005950BC"/>
    <w:rsid w:val="00595C03"/>
    <w:rsid w:val="00597869"/>
    <w:rsid w:val="005A027D"/>
    <w:rsid w:val="005A4D29"/>
    <w:rsid w:val="005A6963"/>
    <w:rsid w:val="005B0A4A"/>
    <w:rsid w:val="005B474E"/>
    <w:rsid w:val="005B52F9"/>
    <w:rsid w:val="005B61FE"/>
    <w:rsid w:val="005B77D6"/>
    <w:rsid w:val="005C12D6"/>
    <w:rsid w:val="005C22A3"/>
    <w:rsid w:val="005C4A24"/>
    <w:rsid w:val="005C6639"/>
    <w:rsid w:val="005D1164"/>
    <w:rsid w:val="005E37AB"/>
    <w:rsid w:val="005F09F8"/>
    <w:rsid w:val="005F1471"/>
    <w:rsid w:val="005F169E"/>
    <w:rsid w:val="005F2B5D"/>
    <w:rsid w:val="005F447E"/>
    <w:rsid w:val="005F55E2"/>
    <w:rsid w:val="005F639C"/>
    <w:rsid w:val="006017BA"/>
    <w:rsid w:val="006024E4"/>
    <w:rsid w:val="00607BC0"/>
    <w:rsid w:val="00607FA0"/>
    <w:rsid w:val="00613CFF"/>
    <w:rsid w:val="00616181"/>
    <w:rsid w:val="0061635D"/>
    <w:rsid w:val="00617466"/>
    <w:rsid w:val="00622E02"/>
    <w:rsid w:val="006247FB"/>
    <w:rsid w:val="00627CD8"/>
    <w:rsid w:val="00632EBF"/>
    <w:rsid w:val="006428ED"/>
    <w:rsid w:val="00645F85"/>
    <w:rsid w:val="0065135E"/>
    <w:rsid w:val="0065267B"/>
    <w:rsid w:val="00664742"/>
    <w:rsid w:val="00667716"/>
    <w:rsid w:val="006713AF"/>
    <w:rsid w:val="00671558"/>
    <w:rsid w:val="0067167B"/>
    <w:rsid w:val="00676266"/>
    <w:rsid w:val="0069118F"/>
    <w:rsid w:val="006931A7"/>
    <w:rsid w:val="006A1796"/>
    <w:rsid w:val="006A44A7"/>
    <w:rsid w:val="006A6270"/>
    <w:rsid w:val="006B26A1"/>
    <w:rsid w:val="006C5EED"/>
    <w:rsid w:val="006C61A3"/>
    <w:rsid w:val="006C6E03"/>
    <w:rsid w:val="006D3C28"/>
    <w:rsid w:val="006D414C"/>
    <w:rsid w:val="006D52C0"/>
    <w:rsid w:val="006E0000"/>
    <w:rsid w:val="006E1718"/>
    <w:rsid w:val="006E3A5A"/>
    <w:rsid w:val="006E5D87"/>
    <w:rsid w:val="006E7034"/>
    <w:rsid w:val="006E710F"/>
    <w:rsid w:val="006F253E"/>
    <w:rsid w:val="006F7391"/>
    <w:rsid w:val="00704738"/>
    <w:rsid w:val="00704768"/>
    <w:rsid w:val="00705E06"/>
    <w:rsid w:val="00711510"/>
    <w:rsid w:val="00711E25"/>
    <w:rsid w:val="00712949"/>
    <w:rsid w:val="007243C0"/>
    <w:rsid w:val="00725A08"/>
    <w:rsid w:val="00731365"/>
    <w:rsid w:val="00732B2A"/>
    <w:rsid w:val="00734022"/>
    <w:rsid w:val="00734AD6"/>
    <w:rsid w:val="00734D53"/>
    <w:rsid w:val="00736412"/>
    <w:rsid w:val="00747CF2"/>
    <w:rsid w:val="00755FD5"/>
    <w:rsid w:val="00756BBE"/>
    <w:rsid w:val="0076014B"/>
    <w:rsid w:val="00761194"/>
    <w:rsid w:val="00763E9B"/>
    <w:rsid w:val="0077006F"/>
    <w:rsid w:val="00770D9A"/>
    <w:rsid w:val="00775E1D"/>
    <w:rsid w:val="00781621"/>
    <w:rsid w:val="00783FF1"/>
    <w:rsid w:val="00796D02"/>
    <w:rsid w:val="007A1016"/>
    <w:rsid w:val="007A3971"/>
    <w:rsid w:val="007B10B7"/>
    <w:rsid w:val="007B212B"/>
    <w:rsid w:val="007B3F1D"/>
    <w:rsid w:val="007D22B9"/>
    <w:rsid w:val="007E1E19"/>
    <w:rsid w:val="007E357D"/>
    <w:rsid w:val="007E5140"/>
    <w:rsid w:val="007E7CDC"/>
    <w:rsid w:val="00822B72"/>
    <w:rsid w:val="00830BBF"/>
    <w:rsid w:val="008312A9"/>
    <w:rsid w:val="008326CE"/>
    <w:rsid w:val="00843DC8"/>
    <w:rsid w:val="00845B0E"/>
    <w:rsid w:val="00846978"/>
    <w:rsid w:val="008470BF"/>
    <w:rsid w:val="00847EA5"/>
    <w:rsid w:val="0085082E"/>
    <w:rsid w:val="00852D83"/>
    <w:rsid w:val="00855171"/>
    <w:rsid w:val="00855313"/>
    <w:rsid w:val="00855999"/>
    <w:rsid w:val="0086243E"/>
    <w:rsid w:val="00865310"/>
    <w:rsid w:val="008804DF"/>
    <w:rsid w:val="00880764"/>
    <w:rsid w:val="00885B7A"/>
    <w:rsid w:val="00897588"/>
    <w:rsid w:val="008A219B"/>
    <w:rsid w:val="008A3BA5"/>
    <w:rsid w:val="008A6179"/>
    <w:rsid w:val="008A6885"/>
    <w:rsid w:val="008B03D0"/>
    <w:rsid w:val="008B77C1"/>
    <w:rsid w:val="008D4850"/>
    <w:rsid w:val="008E64E2"/>
    <w:rsid w:val="008F09AC"/>
    <w:rsid w:val="008F26B5"/>
    <w:rsid w:val="008F392D"/>
    <w:rsid w:val="008F4B3D"/>
    <w:rsid w:val="00901DB7"/>
    <w:rsid w:val="009032E2"/>
    <w:rsid w:val="0090726A"/>
    <w:rsid w:val="00910DC2"/>
    <w:rsid w:val="00912645"/>
    <w:rsid w:val="00921A43"/>
    <w:rsid w:val="009252A7"/>
    <w:rsid w:val="009271B6"/>
    <w:rsid w:val="009278D1"/>
    <w:rsid w:val="0093434F"/>
    <w:rsid w:val="009365FC"/>
    <w:rsid w:val="009435D3"/>
    <w:rsid w:val="009531E8"/>
    <w:rsid w:val="00954EB3"/>
    <w:rsid w:val="00956DAF"/>
    <w:rsid w:val="00957DA5"/>
    <w:rsid w:val="00963460"/>
    <w:rsid w:val="00966528"/>
    <w:rsid w:val="00966D8C"/>
    <w:rsid w:val="00972099"/>
    <w:rsid w:val="009754C6"/>
    <w:rsid w:val="00977950"/>
    <w:rsid w:val="00977C0B"/>
    <w:rsid w:val="00980A95"/>
    <w:rsid w:val="009868FC"/>
    <w:rsid w:val="00990B6A"/>
    <w:rsid w:val="009970AE"/>
    <w:rsid w:val="009A1AE7"/>
    <w:rsid w:val="009A2EB6"/>
    <w:rsid w:val="009A5AA0"/>
    <w:rsid w:val="009B661B"/>
    <w:rsid w:val="009B7896"/>
    <w:rsid w:val="009C0A60"/>
    <w:rsid w:val="009C15EE"/>
    <w:rsid w:val="009C205A"/>
    <w:rsid w:val="009C5E47"/>
    <w:rsid w:val="009C63CF"/>
    <w:rsid w:val="009C6AB6"/>
    <w:rsid w:val="009C6C2E"/>
    <w:rsid w:val="009C7C19"/>
    <w:rsid w:val="009D64BD"/>
    <w:rsid w:val="009D65EE"/>
    <w:rsid w:val="009E2135"/>
    <w:rsid w:val="009E2342"/>
    <w:rsid w:val="009E2406"/>
    <w:rsid w:val="009E400F"/>
    <w:rsid w:val="009F00F0"/>
    <w:rsid w:val="009F178A"/>
    <w:rsid w:val="009F3A8B"/>
    <w:rsid w:val="009F3D4F"/>
    <w:rsid w:val="009F6727"/>
    <w:rsid w:val="00A00B98"/>
    <w:rsid w:val="00A01550"/>
    <w:rsid w:val="00A02A10"/>
    <w:rsid w:val="00A05C81"/>
    <w:rsid w:val="00A15C03"/>
    <w:rsid w:val="00A228C1"/>
    <w:rsid w:val="00A246FB"/>
    <w:rsid w:val="00A252D6"/>
    <w:rsid w:val="00A25609"/>
    <w:rsid w:val="00A31EAA"/>
    <w:rsid w:val="00A32014"/>
    <w:rsid w:val="00A321D8"/>
    <w:rsid w:val="00A32BA5"/>
    <w:rsid w:val="00A35659"/>
    <w:rsid w:val="00A40437"/>
    <w:rsid w:val="00A422AD"/>
    <w:rsid w:val="00A4542B"/>
    <w:rsid w:val="00A53FCC"/>
    <w:rsid w:val="00A54695"/>
    <w:rsid w:val="00A573E0"/>
    <w:rsid w:val="00A634F4"/>
    <w:rsid w:val="00A724D1"/>
    <w:rsid w:val="00A730A4"/>
    <w:rsid w:val="00A73A50"/>
    <w:rsid w:val="00A75C1A"/>
    <w:rsid w:val="00A75DFC"/>
    <w:rsid w:val="00A75ECC"/>
    <w:rsid w:val="00A81893"/>
    <w:rsid w:val="00A82BCE"/>
    <w:rsid w:val="00A82C62"/>
    <w:rsid w:val="00A83867"/>
    <w:rsid w:val="00A84895"/>
    <w:rsid w:val="00A90EBF"/>
    <w:rsid w:val="00A91BB1"/>
    <w:rsid w:val="00A92BB6"/>
    <w:rsid w:val="00A93218"/>
    <w:rsid w:val="00A94965"/>
    <w:rsid w:val="00A955A3"/>
    <w:rsid w:val="00AA0980"/>
    <w:rsid w:val="00AA0F6D"/>
    <w:rsid w:val="00AA3218"/>
    <w:rsid w:val="00AA3B31"/>
    <w:rsid w:val="00AA712B"/>
    <w:rsid w:val="00AB4D0A"/>
    <w:rsid w:val="00AB6D9A"/>
    <w:rsid w:val="00AB7667"/>
    <w:rsid w:val="00AC095C"/>
    <w:rsid w:val="00AC335A"/>
    <w:rsid w:val="00AD03C4"/>
    <w:rsid w:val="00AD0619"/>
    <w:rsid w:val="00AE69E8"/>
    <w:rsid w:val="00AF04EB"/>
    <w:rsid w:val="00B021C6"/>
    <w:rsid w:val="00B031EA"/>
    <w:rsid w:val="00B05996"/>
    <w:rsid w:val="00B06579"/>
    <w:rsid w:val="00B07E01"/>
    <w:rsid w:val="00B1034B"/>
    <w:rsid w:val="00B10B32"/>
    <w:rsid w:val="00B10EAC"/>
    <w:rsid w:val="00B12AAE"/>
    <w:rsid w:val="00B13416"/>
    <w:rsid w:val="00B14FC3"/>
    <w:rsid w:val="00B16CB5"/>
    <w:rsid w:val="00B170AB"/>
    <w:rsid w:val="00B21027"/>
    <w:rsid w:val="00B27811"/>
    <w:rsid w:val="00B312C0"/>
    <w:rsid w:val="00B31E03"/>
    <w:rsid w:val="00B36AF7"/>
    <w:rsid w:val="00B466A0"/>
    <w:rsid w:val="00B47DDD"/>
    <w:rsid w:val="00B5761F"/>
    <w:rsid w:val="00B71CBC"/>
    <w:rsid w:val="00B7256E"/>
    <w:rsid w:val="00B73896"/>
    <w:rsid w:val="00B76A2F"/>
    <w:rsid w:val="00B80474"/>
    <w:rsid w:val="00B82A70"/>
    <w:rsid w:val="00B84988"/>
    <w:rsid w:val="00B949E1"/>
    <w:rsid w:val="00B94AC5"/>
    <w:rsid w:val="00B956C5"/>
    <w:rsid w:val="00BA53BB"/>
    <w:rsid w:val="00BA7B12"/>
    <w:rsid w:val="00BB4B5F"/>
    <w:rsid w:val="00BB6BF0"/>
    <w:rsid w:val="00BC283B"/>
    <w:rsid w:val="00BC3F00"/>
    <w:rsid w:val="00BC5501"/>
    <w:rsid w:val="00BC59AE"/>
    <w:rsid w:val="00BD140A"/>
    <w:rsid w:val="00BD1A7A"/>
    <w:rsid w:val="00BD3B37"/>
    <w:rsid w:val="00BD59F6"/>
    <w:rsid w:val="00BD75B5"/>
    <w:rsid w:val="00BE2A06"/>
    <w:rsid w:val="00BE2AC2"/>
    <w:rsid w:val="00BE6E13"/>
    <w:rsid w:val="00BF252F"/>
    <w:rsid w:val="00BF6C5E"/>
    <w:rsid w:val="00C00484"/>
    <w:rsid w:val="00C01A6D"/>
    <w:rsid w:val="00C04B50"/>
    <w:rsid w:val="00C05625"/>
    <w:rsid w:val="00C05944"/>
    <w:rsid w:val="00C05F5E"/>
    <w:rsid w:val="00C076EE"/>
    <w:rsid w:val="00C102E4"/>
    <w:rsid w:val="00C10B9B"/>
    <w:rsid w:val="00C2388D"/>
    <w:rsid w:val="00C3056E"/>
    <w:rsid w:val="00C32782"/>
    <w:rsid w:val="00C33CF9"/>
    <w:rsid w:val="00C46403"/>
    <w:rsid w:val="00C50A25"/>
    <w:rsid w:val="00C522CB"/>
    <w:rsid w:val="00C55927"/>
    <w:rsid w:val="00C55B36"/>
    <w:rsid w:val="00C5762A"/>
    <w:rsid w:val="00C60042"/>
    <w:rsid w:val="00C81DF3"/>
    <w:rsid w:val="00C82713"/>
    <w:rsid w:val="00C82CB0"/>
    <w:rsid w:val="00C8366C"/>
    <w:rsid w:val="00C83EBE"/>
    <w:rsid w:val="00C86A72"/>
    <w:rsid w:val="00C91E40"/>
    <w:rsid w:val="00C92096"/>
    <w:rsid w:val="00C92629"/>
    <w:rsid w:val="00C95DE8"/>
    <w:rsid w:val="00CA1432"/>
    <w:rsid w:val="00CA68BC"/>
    <w:rsid w:val="00CC0C08"/>
    <w:rsid w:val="00CC2D1F"/>
    <w:rsid w:val="00CD0828"/>
    <w:rsid w:val="00CD2D3D"/>
    <w:rsid w:val="00CD5E2C"/>
    <w:rsid w:val="00CE27D3"/>
    <w:rsid w:val="00CE2BE4"/>
    <w:rsid w:val="00CE41AB"/>
    <w:rsid w:val="00CF3E41"/>
    <w:rsid w:val="00CF511F"/>
    <w:rsid w:val="00CF5955"/>
    <w:rsid w:val="00CF657E"/>
    <w:rsid w:val="00CF7214"/>
    <w:rsid w:val="00D001D3"/>
    <w:rsid w:val="00D027DC"/>
    <w:rsid w:val="00D0763D"/>
    <w:rsid w:val="00D07B96"/>
    <w:rsid w:val="00D1365E"/>
    <w:rsid w:val="00D1761B"/>
    <w:rsid w:val="00D20B0D"/>
    <w:rsid w:val="00D22512"/>
    <w:rsid w:val="00D22B4A"/>
    <w:rsid w:val="00D22D0A"/>
    <w:rsid w:val="00D2579A"/>
    <w:rsid w:val="00D45941"/>
    <w:rsid w:val="00D464BB"/>
    <w:rsid w:val="00D470A6"/>
    <w:rsid w:val="00D54DFD"/>
    <w:rsid w:val="00D64C0C"/>
    <w:rsid w:val="00D6645E"/>
    <w:rsid w:val="00D75B65"/>
    <w:rsid w:val="00D852E3"/>
    <w:rsid w:val="00D87155"/>
    <w:rsid w:val="00D9319B"/>
    <w:rsid w:val="00D94658"/>
    <w:rsid w:val="00D97E25"/>
    <w:rsid w:val="00DA0343"/>
    <w:rsid w:val="00DA0D8A"/>
    <w:rsid w:val="00DA1609"/>
    <w:rsid w:val="00DA6736"/>
    <w:rsid w:val="00DB1F3C"/>
    <w:rsid w:val="00DB28D5"/>
    <w:rsid w:val="00DB46B2"/>
    <w:rsid w:val="00DB6395"/>
    <w:rsid w:val="00DB7210"/>
    <w:rsid w:val="00DB7DD1"/>
    <w:rsid w:val="00DC0FB0"/>
    <w:rsid w:val="00DC32A0"/>
    <w:rsid w:val="00DC7FFB"/>
    <w:rsid w:val="00DD1698"/>
    <w:rsid w:val="00DD4AF4"/>
    <w:rsid w:val="00DE00FE"/>
    <w:rsid w:val="00DE504B"/>
    <w:rsid w:val="00DE5DAC"/>
    <w:rsid w:val="00DE65E7"/>
    <w:rsid w:val="00DE6E6F"/>
    <w:rsid w:val="00DE7150"/>
    <w:rsid w:val="00DF05B4"/>
    <w:rsid w:val="00DF39DA"/>
    <w:rsid w:val="00DF574F"/>
    <w:rsid w:val="00DF6C2F"/>
    <w:rsid w:val="00E009C9"/>
    <w:rsid w:val="00E031A3"/>
    <w:rsid w:val="00E141E7"/>
    <w:rsid w:val="00E148F8"/>
    <w:rsid w:val="00E179FB"/>
    <w:rsid w:val="00E20ABE"/>
    <w:rsid w:val="00E3010A"/>
    <w:rsid w:val="00E329BC"/>
    <w:rsid w:val="00E3559E"/>
    <w:rsid w:val="00E4002C"/>
    <w:rsid w:val="00E43D9E"/>
    <w:rsid w:val="00E51A39"/>
    <w:rsid w:val="00E66E8B"/>
    <w:rsid w:val="00E75E9F"/>
    <w:rsid w:val="00E815B4"/>
    <w:rsid w:val="00E94BC1"/>
    <w:rsid w:val="00EA30EF"/>
    <w:rsid w:val="00EA5C58"/>
    <w:rsid w:val="00EB00BE"/>
    <w:rsid w:val="00EB1E66"/>
    <w:rsid w:val="00EB2C2D"/>
    <w:rsid w:val="00EC6564"/>
    <w:rsid w:val="00EE5103"/>
    <w:rsid w:val="00EF07A4"/>
    <w:rsid w:val="00F02F0B"/>
    <w:rsid w:val="00F035AE"/>
    <w:rsid w:val="00F03FE7"/>
    <w:rsid w:val="00F15720"/>
    <w:rsid w:val="00F17C99"/>
    <w:rsid w:val="00F214AA"/>
    <w:rsid w:val="00F27472"/>
    <w:rsid w:val="00F27D6F"/>
    <w:rsid w:val="00F332D0"/>
    <w:rsid w:val="00F33EE7"/>
    <w:rsid w:val="00F36626"/>
    <w:rsid w:val="00F4124B"/>
    <w:rsid w:val="00F45D7F"/>
    <w:rsid w:val="00F47D19"/>
    <w:rsid w:val="00F528A8"/>
    <w:rsid w:val="00F53EB3"/>
    <w:rsid w:val="00F57278"/>
    <w:rsid w:val="00F61758"/>
    <w:rsid w:val="00F659F6"/>
    <w:rsid w:val="00F7174E"/>
    <w:rsid w:val="00F7187B"/>
    <w:rsid w:val="00F72FE4"/>
    <w:rsid w:val="00F832A5"/>
    <w:rsid w:val="00F84450"/>
    <w:rsid w:val="00F85E08"/>
    <w:rsid w:val="00F8771F"/>
    <w:rsid w:val="00F87D61"/>
    <w:rsid w:val="00FA0138"/>
    <w:rsid w:val="00FA173E"/>
    <w:rsid w:val="00FA18E1"/>
    <w:rsid w:val="00FA5247"/>
    <w:rsid w:val="00FA6590"/>
    <w:rsid w:val="00FA70C8"/>
    <w:rsid w:val="00FB29B7"/>
    <w:rsid w:val="00FB3EC6"/>
    <w:rsid w:val="00FB4611"/>
    <w:rsid w:val="00FC123F"/>
    <w:rsid w:val="00FC1444"/>
    <w:rsid w:val="00FC6E4F"/>
    <w:rsid w:val="00FC73ED"/>
    <w:rsid w:val="00FD373A"/>
    <w:rsid w:val="00FD3C1B"/>
    <w:rsid w:val="00FD69C7"/>
    <w:rsid w:val="00FE31DF"/>
    <w:rsid w:val="00FE361A"/>
    <w:rsid w:val="00FE3D3D"/>
    <w:rsid w:val="00FE5BB7"/>
    <w:rsid w:val="00FE6111"/>
    <w:rsid w:val="00FE6E65"/>
    <w:rsid w:val="00FE73CD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6230363"/>
  <w15:docId w15:val="{5E17B911-8B36-4F2D-9B93-C59F9531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1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6395"/>
    <w:pPr>
      <w:ind w:left="720"/>
      <w:contextualSpacing/>
    </w:pPr>
  </w:style>
  <w:style w:type="character" w:styleId="a4">
    <w:name w:val="Hyperlink"/>
    <w:uiPriority w:val="99"/>
    <w:rsid w:val="00C0562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97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77950"/>
    <w:rPr>
      <w:rFonts w:cs="Times New Roman"/>
    </w:rPr>
  </w:style>
  <w:style w:type="paragraph" w:styleId="a7">
    <w:name w:val="footer"/>
    <w:basedOn w:val="a"/>
    <w:link w:val="a8"/>
    <w:uiPriority w:val="99"/>
    <w:rsid w:val="0097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77950"/>
    <w:rPr>
      <w:rFonts w:cs="Times New Roman"/>
    </w:rPr>
  </w:style>
  <w:style w:type="paragraph" w:styleId="a9">
    <w:name w:val="Balloon Text"/>
    <w:basedOn w:val="a"/>
    <w:link w:val="aa"/>
    <w:semiHidden/>
    <w:rsid w:val="003912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3912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4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sp-ki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nerv19832 nerv19832</cp:lastModifiedBy>
  <cp:revision>4</cp:revision>
  <cp:lastPrinted>2017-10-12T09:03:00Z</cp:lastPrinted>
  <dcterms:created xsi:type="dcterms:W3CDTF">2021-08-09T07:56:00Z</dcterms:created>
  <dcterms:modified xsi:type="dcterms:W3CDTF">2021-08-09T08:35:00Z</dcterms:modified>
</cp:coreProperties>
</file>